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5E7" w:rsidRDefault="00E925E7">
      <w:r>
        <w:t xml:space="preserve">Overzicht campagne activiteiten verkiezingen Tweede Kamer 2021 </w:t>
      </w:r>
    </w:p>
    <w:p w:rsidR="00450AAD" w:rsidRDefault="00E925E7">
      <w:r>
        <w:t xml:space="preserve">Na een voorproefje bij </w:t>
      </w:r>
      <w:r w:rsidRPr="00E925E7">
        <w:rPr>
          <w:i/>
        </w:rPr>
        <w:t>Uitgelicht</w:t>
      </w:r>
      <w:r>
        <w:t xml:space="preserve"> eind januari, ging </w:t>
      </w:r>
      <w:r w:rsidR="00F139FC">
        <w:t xml:space="preserve">medio </w:t>
      </w:r>
      <w:r w:rsidR="006A7FA5">
        <w:t>februari</w:t>
      </w:r>
      <w:r>
        <w:t xml:space="preserve"> jl.</w:t>
      </w:r>
      <w:r w:rsidR="00450AAD">
        <w:t xml:space="preserve"> </w:t>
      </w:r>
      <w:r w:rsidR="00A17DF7">
        <w:t>mijn</w:t>
      </w:r>
      <w:r w:rsidR="00450AAD">
        <w:t xml:space="preserve"> campagne echt van st</w:t>
      </w:r>
      <w:r w:rsidR="00A17DF7">
        <w:t>a</w:t>
      </w:r>
      <w:r w:rsidR="00450AAD">
        <w:t>rt</w:t>
      </w:r>
      <w:r>
        <w:t>.</w:t>
      </w:r>
      <w:r w:rsidR="00450AAD">
        <w:t xml:space="preserve"> </w:t>
      </w:r>
      <w:r w:rsidR="00F139FC">
        <w:t xml:space="preserve">De </w:t>
      </w:r>
      <w:r w:rsidR="00A17DF7">
        <w:t xml:space="preserve">symbolische </w:t>
      </w:r>
      <w:r w:rsidR="00F139FC">
        <w:t xml:space="preserve">aftrap vond plaats op 15 </w:t>
      </w:r>
      <w:r w:rsidR="00A17DF7">
        <w:t>februari</w:t>
      </w:r>
      <w:r w:rsidR="00F139FC">
        <w:t xml:space="preserve"> door een Instagram live sessie met staats</w:t>
      </w:r>
      <w:r w:rsidR="006A7FA5">
        <w:t>secretaris</w:t>
      </w:r>
      <w:r w:rsidR="00F139FC">
        <w:t xml:space="preserve"> Mona Keijzer. </w:t>
      </w:r>
    </w:p>
    <w:p w:rsidR="00F009BB" w:rsidRDefault="00FE032E">
      <w:r>
        <w:t xml:space="preserve">Blij </w:t>
      </w:r>
      <w:r w:rsidR="006A7FA5">
        <w:t>verrast</w:t>
      </w:r>
      <w:r>
        <w:t xml:space="preserve"> was ik door het </w:t>
      </w:r>
      <w:r w:rsidR="006A7FA5">
        <w:t>artikel</w:t>
      </w:r>
      <w:r>
        <w:t xml:space="preserve"> in de PZC over mijn werk en mijn inzet voor </w:t>
      </w:r>
      <w:r w:rsidR="006A7FA5">
        <w:t>Zeeland</w:t>
      </w:r>
      <w:r>
        <w:t xml:space="preserve"> de </w:t>
      </w:r>
      <w:r w:rsidR="006A7FA5">
        <w:t>afgelopen</w:t>
      </w:r>
      <w:r>
        <w:t xml:space="preserve"> vier jaar.  </w:t>
      </w:r>
      <w:hyperlink r:id="rId5" w:history="1">
        <w:r w:rsidRPr="00D83C90">
          <w:rPr>
            <w:rStyle w:val="Hyperlink"/>
          </w:rPr>
          <w:t>https://www.pzc.nl/zeeuws-nieuws/zeeland-had-de-laatste-jaren-vier-kamerleden-wat-hebben-zij-gedaan~afb3e595/</w:t>
        </w:r>
      </w:hyperlink>
      <w:r w:rsidR="00A94FA2">
        <w:br/>
      </w:r>
      <w:r w:rsidR="00A94FA2">
        <w:rPr>
          <w:rFonts w:eastAsia="Times New Roman"/>
          <w:noProof/>
          <w:lang w:eastAsia="nl-NL"/>
        </w:rPr>
        <w:drawing>
          <wp:inline distT="0" distB="0" distL="0" distR="0">
            <wp:extent cx="2657475" cy="2649171"/>
            <wp:effectExtent l="0" t="0" r="0" b="0"/>
            <wp:docPr id="29" name="Afbeelding 29" descr="cid:07AFE94E-BDDF-4D1D-A30B-AF976E23A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AFE94E-BDDF-4D1D-A30B-AF976E23A007" descr="cid:07AFE94E-BDDF-4D1D-A30B-AF976E23A007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66" cy="26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43F" w:rsidRDefault="00E925E7">
      <w:r>
        <w:t xml:space="preserve">Natuurlijk gingen veel lopende zaken zoals corona gewoon door. En de campagne bestond uit veel digitale activiteiten. Maar - met in acht neming van coronaregels - waren er ook enkele fysieke werkbezoeken: </w:t>
      </w:r>
    </w:p>
    <w:p w:rsidR="00F139FC" w:rsidRDefault="006A7FA5" w:rsidP="00F009BB">
      <w:pPr>
        <w:pStyle w:val="Lijstalinea"/>
        <w:numPr>
          <w:ilvl w:val="0"/>
          <w:numId w:val="1"/>
        </w:numPr>
      </w:pPr>
      <w:r>
        <w:t>Werkbezoek</w:t>
      </w:r>
      <w:r w:rsidR="00F139FC">
        <w:t xml:space="preserve"> aan Zeemanshuis in Vlissingen </w:t>
      </w:r>
      <w:r>
        <w:t>samen</w:t>
      </w:r>
      <w:r w:rsidR="00F139FC">
        <w:t xml:space="preserve"> met collega Wytske Postma </w:t>
      </w:r>
      <w:r w:rsidR="0091643F">
        <w:t xml:space="preserve">op </w:t>
      </w:r>
      <w:r w:rsidR="00F139FC">
        <w:t xml:space="preserve">15 </w:t>
      </w:r>
      <w:r>
        <w:t>febr.</w:t>
      </w:r>
      <w:r w:rsidR="00A17DF7">
        <w:t xml:space="preserve"> De </w:t>
      </w:r>
      <w:r>
        <w:t>zeemanshuizen</w:t>
      </w:r>
      <w:r w:rsidR="00A17DF7">
        <w:t xml:space="preserve"> zijn een rustpunt voor zeelieden na vaak maanden op zee </w:t>
      </w:r>
      <w:r w:rsidR="0091643F">
        <w:t xml:space="preserve">te </w:t>
      </w:r>
      <w:r w:rsidR="00A17DF7">
        <w:t xml:space="preserve">zijn geweest. In samenwerking met </w:t>
      </w:r>
      <w:r w:rsidR="0091643F">
        <w:t>W</w:t>
      </w:r>
      <w:r>
        <w:t>yts</w:t>
      </w:r>
      <w:r w:rsidR="00A17DF7">
        <w:t xml:space="preserve">ke </w:t>
      </w:r>
      <w:r w:rsidR="0091643F">
        <w:t xml:space="preserve">heb ik </w:t>
      </w:r>
      <w:r w:rsidR="00A17DF7">
        <w:t xml:space="preserve">gezorgd dat de </w:t>
      </w:r>
      <w:r>
        <w:t>minister</w:t>
      </w:r>
      <w:r w:rsidR="00A17DF7">
        <w:t xml:space="preserve"> onderzoek </w:t>
      </w:r>
      <w:r w:rsidR="005B564B">
        <w:t>gaat</w:t>
      </w:r>
      <w:r w:rsidR="00A17DF7">
        <w:t xml:space="preserve"> doen naar de financiering van de </w:t>
      </w:r>
      <w:r w:rsidR="005B564B">
        <w:t>zeemanshuizen</w:t>
      </w:r>
      <w:r w:rsidR="00A17DF7">
        <w:t xml:space="preserve">.  </w:t>
      </w:r>
      <w:r w:rsidR="006F09BF">
        <w:br/>
      </w:r>
      <w:r w:rsidR="006F09BF">
        <w:rPr>
          <w:noProof/>
          <w:lang w:eastAsia="nl-NL"/>
        </w:rPr>
        <w:drawing>
          <wp:inline distT="0" distB="0" distL="0" distR="0">
            <wp:extent cx="1978369" cy="1484357"/>
            <wp:effectExtent l="0" t="0" r="3175" b="1905"/>
            <wp:docPr id="12" name="Afbeelding 12" descr="C:\Users\BERJ2108\AppData\Local\Microsoft\Windows\INetCache\Content.Word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J2108\AppData\Local\Microsoft\Windows\INetCache\Content.Word\IMG_1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37" cy="14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BB" w:rsidRDefault="00F009BB" w:rsidP="00F009BB">
      <w:pPr>
        <w:pStyle w:val="Lijstalinea"/>
        <w:numPr>
          <w:ilvl w:val="0"/>
          <w:numId w:val="1"/>
        </w:numPr>
      </w:pPr>
      <w:r>
        <w:t xml:space="preserve">Webinar NFK </w:t>
      </w:r>
      <w:r w:rsidR="0091643F">
        <w:t xml:space="preserve">(Nederlandse Vereniging van Kankerorganisaties) op </w:t>
      </w:r>
      <w:r>
        <w:t>16februari</w:t>
      </w:r>
      <w:r w:rsidR="0091643F">
        <w:t xml:space="preserve"> over het </w:t>
      </w:r>
      <w:r w:rsidR="005B564B">
        <w:t>belang</w:t>
      </w:r>
      <w:r w:rsidR="0091643F">
        <w:t xml:space="preserve"> van gesprekken over werk tijdens behandeling voor kanker.</w:t>
      </w:r>
    </w:p>
    <w:p w:rsidR="00F139FC" w:rsidRDefault="00F139FC" w:rsidP="00F009BB">
      <w:pPr>
        <w:pStyle w:val="Lijstalinea"/>
        <w:numPr>
          <w:ilvl w:val="0"/>
          <w:numId w:val="1"/>
        </w:numPr>
      </w:pPr>
      <w:r>
        <w:t xml:space="preserve">Webinar </w:t>
      </w:r>
      <w:r w:rsidR="005B564B">
        <w:t>ASVZ:</w:t>
      </w:r>
      <w:r w:rsidR="0091643F">
        <w:t xml:space="preserve"> zorginstelling voor </w:t>
      </w:r>
      <w:r w:rsidR="005B564B">
        <w:t>mensen</w:t>
      </w:r>
      <w:r w:rsidR="0091643F">
        <w:t xml:space="preserve"> met een verstandelijke beperking</w:t>
      </w:r>
      <w:r>
        <w:t xml:space="preserve"> </w:t>
      </w:r>
      <w:r w:rsidR="0091643F">
        <w:t xml:space="preserve">op </w:t>
      </w:r>
      <w:r>
        <w:t>19februari</w:t>
      </w:r>
      <w:r w:rsidR="00B15A29">
        <w:t xml:space="preserve"> waarvoor ik ambassadeur mag zijn: </w:t>
      </w:r>
      <w:r w:rsidR="0091643F">
        <w:t>bij</w:t>
      </w:r>
      <w:r w:rsidR="00B15A29">
        <w:t>gepraat</w:t>
      </w:r>
      <w:r w:rsidR="0091643F">
        <w:t xml:space="preserve"> met </w:t>
      </w:r>
      <w:r w:rsidR="00B15A29">
        <w:t xml:space="preserve">bestuur </w:t>
      </w:r>
      <w:r w:rsidR="005B564B">
        <w:t>av</w:t>
      </w:r>
      <w:r w:rsidR="00B15A29">
        <w:t xml:space="preserve"> </w:t>
      </w:r>
      <w:r w:rsidR="0091643F">
        <w:t xml:space="preserve">de </w:t>
      </w:r>
      <w:r w:rsidR="005B564B">
        <w:t>oudervereniging</w:t>
      </w:r>
    </w:p>
    <w:p w:rsidR="00F139FC" w:rsidRDefault="005B564B" w:rsidP="0091643F">
      <w:pPr>
        <w:pStyle w:val="Lijstalinea"/>
        <w:numPr>
          <w:ilvl w:val="0"/>
          <w:numId w:val="1"/>
        </w:numPr>
      </w:pPr>
      <w:r>
        <w:t>BNR-debat</w:t>
      </w:r>
      <w:r w:rsidR="00F139FC">
        <w:t xml:space="preserve"> over gezondheid 22 </w:t>
      </w:r>
      <w:r>
        <w:t>febr.</w:t>
      </w:r>
      <w:r w:rsidR="00F139FC">
        <w:t xml:space="preserve"> Amsterdam</w:t>
      </w:r>
      <w:r w:rsidR="0091643F">
        <w:t>.</w:t>
      </w:r>
      <w:r w:rsidR="00552006">
        <w:t xml:space="preserve"> </w:t>
      </w:r>
      <w:r w:rsidR="00A94FA2">
        <w:br/>
      </w:r>
      <w:hyperlink r:id="rId9" w:history="1">
        <w:r w:rsidR="00A94FA2" w:rsidRPr="00D83C90">
          <w:rPr>
            <w:rStyle w:val="Hyperlink"/>
          </w:rPr>
          <w:t>https://www.bnr.nl/podcast/verkiezingsdebatten/10432001/betaalbare-zorg-na-de-coronacrisis</w:t>
        </w:r>
      </w:hyperlink>
      <w:r w:rsidR="00E925E7">
        <w:rPr>
          <w:rStyle w:val="Hyperlink"/>
        </w:rPr>
        <w:t xml:space="preserve">  </w:t>
      </w:r>
      <w:r w:rsidR="0091643F" w:rsidRPr="0091643F">
        <w:t xml:space="preserve">Op de foto met </w:t>
      </w:r>
      <w:r w:rsidR="0091643F">
        <w:t xml:space="preserve">één van de opponenten: </w:t>
      </w:r>
      <w:r w:rsidR="0091643F" w:rsidRPr="0091643F">
        <w:t>Attje Kuiken van de PvdA</w:t>
      </w:r>
      <w:r w:rsidR="00A94FA2">
        <w:br/>
      </w:r>
      <w:r w:rsidR="00A94FA2">
        <w:rPr>
          <w:rFonts w:eastAsia="Times New Roman"/>
          <w:noProof/>
          <w:lang w:eastAsia="nl-NL"/>
        </w:rPr>
        <w:drawing>
          <wp:inline distT="0" distB="0" distL="0" distR="0">
            <wp:extent cx="2070100" cy="1552575"/>
            <wp:effectExtent l="0" t="0" r="6350" b="9525"/>
            <wp:docPr id="28" name="Afbeelding 28" descr="cid:7B6BCB58-E554-471A-9B8C-3A82DD4AD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6BCB58-E554-471A-9B8C-3A82DD4AD0BF" descr="cid:7B6BCB58-E554-471A-9B8C-3A82DD4AD0B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36" cy="15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FA2">
        <w:br/>
      </w:r>
      <w:r w:rsidR="00A94FA2">
        <w:br/>
      </w:r>
    </w:p>
    <w:p w:rsidR="00F139FC" w:rsidRDefault="00F139FC" w:rsidP="00252899">
      <w:pPr>
        <w:pStyle w:val="Lijstalinea"/>
        <w:numPr>
          <w:ilvl w:val="0"/>
          <w:numId w:val="1"/>
        </w:numPr>
      </w:pPr>
      <w:r>
        <w:t xml:space="preserve">Webinar Vereniging van </w:t>
      </w:r>
      <w:r w:rsidR="00252899">
        <w:t xml:space="preserve">Nederlandse </w:t>
      </w:r>
      <w:r>
        <w:t xml:space="preserve">Vrouwelijke Artsen </w:t>
      </w:r>
      <w:r w:rsidR="00252899">
        <w:t xml:space="preserve">op </w:t>
      </w:r>
      <w:r>
        <w:t>22</w:t>
      </w:r>
      <w:r w:rsidR="00252899">
        <w:t xml:space="preserve"> februari over de balans werk en zorg </w:t>
      </w:r>
      <w:hyperlink r:id="rId12" w:history="1">
        <w:r w:rsidR="00252899" w:rsidRPr="00D83C90">
          <w:rPr>
            <w:rStyle w:val="Hyperlink"/>
          </w:rPr>
          <w:t>https://www.vnva.nl/nieuws/algemeen/huiskamerbijeenkomst-politiek-2222021/</w:t>
        </w:r>
      </w:hyperlink>
    </w:p>
    <w:p w:rsidR="00B15A29" w:rsidRDefault="00F139FC" w:rsidP="002D3CD2">
      <w:pPr>
        <w:pStyle w:val="Lijstalinea"/>
        <w:numPr>
          <w:ilvl w:val="0"/>
          <w:numId w:val="1"/>
        </w:numPr>
      </w:pPr>
      <w:r>
        <w:t xml:space="preserve">Webinar corona en </w:t>
      </w:r>
      <w:r w:rsidR="00B15A29">
        <w:t xml:space="preserve">leden van </w:t>
      </w:r>
      <w:r>
        <w:t xml:space="preserve">CDA </w:t>
      </w:r>
      <w:r w:rsidR="005B564B">
        <w:t>verpleegkundigen</w:t>
      </w:r>
      <w:r w:rsidR="00B15A29">
        <w:t xml:space="preserve"> &amp; verzorgenden op 23 februari</w:t>
      </w:r>
    </w:p>
    <w:p w:rsidR="00F139FC" w:rsidRDefault="00F139FC" w:rsidP="002D3CD2">
      <w:pPr>
        <w:pStyle w:val="Lijstalinea"/>
        <w:numPr>
          <w:ilvl w:val="0"/>
          <w:numId w:val="1"/>
        </w:numPr>
      </w:pPr>
      <w:r>
        <w:t xml:space="preserve">Webinar </w:t>
      </w:r>
      <w:r w:rsidR="00B15A29">
        <w:t xml:space="preserve">met </w:t>
      </w:r>
      <w:r w:rsidR="005B564B">
        <w:t>leden</w:t>
      </w:r>
      <w:r w:rsidR="00B15A29">
        <w:t xml:space="preserve"> van de </w:t>
      </w:r>
      <w:r>
        <w:t xml:space="preserve">Rotary </w:t>
      </w:r>
      <w:r w:rsidR="005B564B">
        <w:t>Middelburg</w:t>
      </w:r>
      <w:r w:rsidR="00B15A29">
        <w:t xml:space="preserve"> op 24 februari</w:t>
      </w:r>
    </w:p>
    <w:p w:rsidR="00F139FC" w:rsidRDefault="00F139FC" w:rsidP="00A94FA2">
      <w:pPr>
        <w:pStyle w:val="Lijstalinea"/>
        <w:numPr>
          <w:ilvl w:val="0"/>
          <w:numId w:val="1"/>
        </w:numPr>
      </w:pPr>
      <w:r>
        <w:t>WEMOS gene</w:t>
      </w:r>
      <w:r w:rsidR="005B564B">
        <w:t>e</w:t>
      </w:r>
      <w:r>
        <w:t>sm</w:t>
      </w:r>
      <w:r w:rsidR="005B564B">
        <w:t>i</w:t>
      </w:r>
      <w:r>
        <w:t xml:space="preserve">ddelendebat bij de Balie in </w:t>
      </w:r>
      <w:r w:rsidR="005B564B">
        <w:t>Amsterdam</w:t>
      </w:r>
      <w:r>
        <w:t xml:space="preserve"> 25</w:t>
      </w:r>
      <w:r w:rsidR="005B564B">
        <w:t xml:space="preserve"> febr.</w:t>
      </w:r>
      <w:r w:rsidR="00552006">
        <w:br/>
      </w:r>
      <w:hyperlink r:id="rId13" w:history="1">
        <w:r w:rsidR="00552006" w:rsidRPr="00D83C90">
          <w:rPr>
            <w:rStyle w:val="Hyperlink"/>
          </w:rPr>
          <w:t>https://debalie.nl/programma/de-verkiezingen-het-grote-geneesmiddelendebat-25-02-2021/</w:t>
        </w:r>
      </w:hyperlink>
      <w:r w:rsidR="00E925E7">
        <w:rPr>
          <w:rStyle w:val="Hyperlink"/>
        </w:rPr>
        <w:t xml:space="preserve">  </w:t>
      </w:r>
      <w:r w:rsidR="00B15A29">
        <w:t>Na afloop o</w:t>
      </w:r>
      <w:r w:rsidR="00552006">
        <w:t>p de foto met Vera Bergkamp van D66</w:t>
      </w:r>
      <w:r w:rsidR="00552006">
        <w:br/>
      </w:r>
      <w:r w:rsidR="00552006">
        <w:rPr>
          <w:rFonts w:eastAsia="Times New Roman"/>
          <w:noProof/>
          <w:lang w:eastAsia="nl-NL"/>
        </w:rPr>
        <w:drawing>
          <wp:inline distT="0" distB="0" distL="0" distR="0">
            <wp:extent cx="1762125" cy="1321594"/>
            <wp:effectExtent l="0" t="0" r="0" b="0"/>
            <wp:docPr id="30" name="Afbeelding 30" descr="cid:E0785D72-26D2-4F88-94EC-49899623F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785D72-26D2-4F88-94EC-49899623FE6F" descr="cid:E0785D72-26D2-4F88-94EC-49899623FE6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04" cy="132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006">
        <w:t xml:space="preserve"> </w:t>
      </w:r>
    </w:p>
    <w:p w:rsidR="00F139FC" w:rsidRDefault="00F139FC" w:rsidP="00F009BB">
      <w:pPr>
        <w:pStyle w:val="Lijstalinea"/>
        <w:numPr>
          <w:ilvl w:val="0"/>
          <w:numId w:val="1"/>
        </w:numPr>
      </w:pPr>
      <w:r>
        <w:t xml:space="preserve">Energie en Zeeland; </w:t>
      </w:r>
      <w:r w:rsidR="005B564B">
        <w:t>werkbezoek</w:t>
      </w:r>
      <w:r>
        <w:t xml:space="preserve"> </w:t>
      </w:r>
      <w:r w:rsidR="00B15A29">
        <w:t xml:space="preserve">samen met gedeputeerde Jo-Annes de Bat en </w:t>
      </w:r>
      <w:r w:rsidR="005B564B">
        <w:t>CDA-kandidaat</w:t>
      </w:r>
      <w:r w:rsidR="00B15A29">
        <w:t xml:space="preserve"> Henri </w:t>
      </w:r>
      <w:r w:rsidR="005B564B">
        <w:t>Bontenbal</w:t>
      </w:r>
      <w:r w:rsidR="00B15A29">
        <w:t xml:space="preserve"> </w:t>
      </w:r>
      <w:r>
        <w:t xml:space="preserve">aan </w:t>
      </w:r>
      <w:r w:rsidR="00B15A29">
        <w:t xml:space="preserve">de </w:t>
      </w:r>
      <w:r>
        <w:t xml:space="preserve">kerncentrale in </w:t>
      </w:r>
      <w:r w:rsidR="005B564B">
        <w:t>Borsele</w:t>
      </w:r>
      <w:r w:rsidR="00B15A29">
        <w:t xml:space="preserve">, </w:t>
      </w:r>
      <w:r w:rsidR="005B564B">
        <w:t>Zeeland</w:t>
      </w:r>
      <w:r w:rsidR="00B15A29">
        <w:t xml:space="preserve"> Refinery en z</w:t>
      </w:r>
      <w:r>
        <w:t xml:space="preserve">onnepanelenpark </w:t>
      </w:r>
      <w:r w:rsidR="00B15A29">
        <w:t xml:space="preserve">van Zeeuwind op </w:t>
      </w:r>
      <w:r>
        <w:t>26 februari</w:t>
      </w:r>
      <w:r w:rsidR="00B15A29">
        <w:t xml:space="preserve">. </w:t>
      </w:r>
      <w:r w:rsidR="005B564B">
        <w:t>Zeeland</w:t>
      </w:r>
      <w:r w:rsidR="00B15A29">
        <w:t xml:space="preserve"> biedt veel mogelijkheden voor duurzame energie.</w:t>
      </w:r>
      <w:r w:rsidR="006F09BF">
        <w:rPr>
          <w:noProof/>
          <w:lang w:eastAsia="nl-NL"/>
        </w:rPr>
        <w:br/>
      </w:r>
      <w:r w:rsidR="006F09BF">
        <w:rPr>
          <w:noProof/>
          <w:lang w:eastAsia="nl-NL"/>
        </w:rPr>
        <w:drawing>
          <wp:inline distT="0" distB="0" distL="0" distR="0" wp14:anchorId="5FADD23F" wp14:editId="2A67A74F">
            <wp:extent cx="1714501" cy="1285875"/>
            <wp:effectExtent l="0" t="0" r="0" b="9525"/>
            <wp:docPr id="14" name="Afbeelding 14" descr="C:\Users\BERJ2108\AppData\Local\Microsoft\Windows\INetCache\Content.Word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J2108\AppData\Local\Microsoft\Windows\INetCache\Content.Word\IMG_1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35" cy="12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D6" w:rsidRDefault="005B564B" w:rsidP="00F009BB">
      <w:pPr>
        <w:pStyle w:val="Lijstalinea"/>
        <w:numPr>
          <w:ilvl w:val="0"/>
          <w:numId w:val="1"/>
        </w:numPr>
      </w:pPr>
      <w:r>
        <w:t>Werkbezoek</w:t>
      </w:r>
      <w:r w:rsidR="00B15A29">
        <w:t xml:space="preserve"> aan </w:t>
      </w:r>
      <w:r>
        <w:t>Erasmus</w:t>
      </w:r>
      <w:r w:rsidR="00B15A29">
        <w:t xml:space="preserve"> </w:t>
      </w:r>
      <w:r>
        <w:t>Medisch</w:t>
      </w:r>
      <w:r w:rsidR="00B15A29">
        <w:t xml:space="preserve"> </w:t>
      </w:r>
      <w:r>
        <w:t>C</w:t>
      </w:r>
      <w:r w:rsidR="00B15A29">
        <w:t xml:space="preserve">entrum in Rotterdam op 26 februari </w:t>
      </w:r>
      <w:r>
        <w:t>samen beleidsadviseur</w:t>
      </w:r>
      <w:r w:rsidR="00B15A29">
        <w:t xml:space="preserve"> Rutger Stafleu. Met verschillende </w:t>
      </w:r>
      <w:r>
        <w:t>medisch</w:t>
      </w:r>
      <w:r w:rsidR="00B15A29">
        <w:t xml:space="preserve"> </w:t>
      </w:r>
      <w:r>
        <w:t>specialisten</w:t>
      </w:r>
      <w:r w:rsidR="00B15A29">
        <w:t xml:space="preserve"> gesproken</w:t>
      </w:r>
      <w:r w:rsidR="0017351C">
        <w:t xml:space="preserve"> o</w:t>
      </w:r>
      <w:r w:rsidR="00B15A29">
        <w:t xml:space="preserve">ver de </w:t>
      </w:r>
      <w:r>
        <w:t>organisatie</w:t>
      </w:r>
      <w:r w:rsidR="00B15A29">
        <w:t xml:space="preserve"> van de spoedzorg</w:t>
      </w:r>
      <w:r w:rsidR="0017351C">
        <w:t>. Ma</w:t>
      </w:r>
      <w:r w:rsidR="00B15A29">
        <w:t xml:space="preserve">ar ook </w:t>
      </w:r>
      <w:r w:rsidR="0017351C">
        <w:t xml:space="preserve">over </w:t>
      </w:r>
      <w:r w:rsidR="00B15A29">
        <w:t xml:space="preserve">het </w:t>
      </w:r>
      <w:r>
        <w:t>belang</w:t>
      </w:r>
      <w:r w:rsidR="00B15A29">
        <w:t xml:space="preserve"> dat </w:t>
      </w:r>
      <w:r>
        <w:t>kinderen</w:t>
      </w:r>
      <w:r w:rsidR="00B15A29">
        <w:t xml:space="preserve"> tot 18 jaar goed gebruik maken van de </w:t>
      </w:r>
      <w:r>
        <w:t>gratis</w:t>
      </w:r>
      <w:r w:rsidR="00B15A29">
        <w:t xml:space="preserve"> </w:t>
      </w:r>
      <w:r>
        <w:t>mondzorg</w:t>
      </w:r>
      <w:r w:rsidR="00B15A29">
        <w:t xml:space="preserve">. </w:t>
      </w:r>
      <w:r>
        <w:t>Een</w:t>
      </w:r>
      <w:r w:rsidR="00B15A29">
        <w:t xml:space="preserve"> goed </w:t>
      </w:r>
      <w:r>
        <w:t>onderhouden</w:t>
      </w:r>
      <w:r w:rsidR="00B15A29">
        <w:t xml:space="preserve"> gebit op</w:t>
      </w:r>
      <w:r w:rsidR="0017351C">
        <w:t xml:space="preserve"> </w:t>
      </w:r>
      <w:r w:rsidR="00B15A29">
        <w:t xml:space="preserve">jonge leeftijd </w:t>
      </w:r>
      <w:r>
        <w:t>voorkomt</w:t>
      </w:r>
      <w:r w:rsidR="00B15A29">
        <w:t xml:space="preserve"> </w:t>
      </w:r>
      <w:r>
        <w:t>problemen</w:t>
      </w:r>
      <w:r w:rsidR="00B15A29">
        <w:t xml:space="preserve"> later. </w:t>
      </w:r>
      <w:r w:rsidR="00F139FC">
        <w:t xml:space="preserve"> </w:t>
      </w:r>
      <w:r w:rsidR="00A94FA2">
        <w:br/>
      </w:r>
      <w:r w:rsidR="00A94FA2">
        <w:rPr>
          <w:rFonts w:eastAsia="Times New Roman"/>
          <w:noProof/>
          <w:lang w:eastAsia="nl-NL"/>
        </w:rPr>
        <w:drawing>
          <wp:inline distT="0" distB="0" distL="0" distR="0">
            <wp:extent cx="1692275" cy="1269206"/>
            <wp:effectExtent l="0" t="0" r="3175" b="7620"/>
            <wp:docPr id="27" name="Afbeelding 27" descr="cid:EB5679DF-3A69-4274-9F3C-49D31DDB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5679DF-3A69-4274-9F3C-49D31DDBDE1B" descr="cid:EB5679DF-3A69-4274-9F3C-49D31DDBDE1B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41" cy="12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D6" w:rsidRDefault="009B07A3" w:rsidP="00F009BB">
      <w:pPr>
        <w:pStyle w:val="Lijstalinea"/>
        <w:numPr>
          <w:ilvl w:val="0"/>
          <w:numId w:val="1"/>
        </w:numPr>
      </w:pPr>
      <w:r>
        <w:t xml:space="preserve">Zondag 27 februari </w:t>
      </w:r>
      <w:r w:rsidR="00D069CE">
        <w:t xml:space="preserve">bracht </w:t>
      </w:r>
      <w:r w:rsidR="005B564B">
        <w:t>dierbare</w:t>
      </w:r>
      <w:r w:rsidR="00D069CE">
        <w:t xml:space="preserve"> vriend Wim van de Camp een </w:t>
      </w:r>
      <w:r w:rsidR="005B564B">
        <w:t>bezoek</w:t>
      </w:r>
      <w:r w:rsidR="00D069CE">
        <w:t xml:space="preserve"> aan Goes. Op Instagram staan </w:t>
      </w:r>
      <w:r w:rsidR="005B564B">
        <w:t>onze</w:t>
      </w:r>
      <w:r w:rsidR="00D069CE">
        <w:t xml:space="preserve"> gesprekken. Stemmen is van </w:t>
      </w:r>
      <w:r>
        <w:t xml:space="preserve">groot </w:t>
      </w:r>
      <w:r w:rsidR="00D069CE">
        <w:t>be</w:t>
      </w:r>
      <w:r>
        <w:t>l</w:t>
      </w:r>
      <w:r w:rsidR="00D069CE">
        <w:t xml:space="preserve">ang want: </w:t>
      </w:r>
      <w:r w:rsidR="00D069CE" w:rsidRPr="00D069CE">
        <w:rPr>
          <w:i/>
        </w:rPr>
        <w:t xml:space="preserve">bemoei jij je niet met de politiek, de politiek </w:t>
      </w:r>
      <w:r w:rsidR="005B564B" w:rsidRPr="00D069CE">
        <w:rPr>
          <w:i/>
        </w:rPr>
        <w:t>bemoeit</w:t>
      </w:r>
      <w:r w:rsidR="00D069CE" w:rsidRPr="00D069CE">
        <w:rPr>
          <w:i/>
        </w:rPr>
        <w:t xml:space="preserve"> zich wel met jou</w:t>
      </w:r>
      <w:r w:rsidR="006F09BF" w:rsidRPr="00D069CE">
        <w:rPr>
          <w:i/>
        </w:rPr>
        <w:br/>
      </w:r>
    </w:p>
    <w:p w:rsidR="006F09BF" w:rsidRDefault="006F09BF" w:rsidP="006F09BF">
      <w:r>
        <w:rPr>
          <w:noProof/>
          <w:lang w:eastAsia="nl-NL"/>
        </w:rPr>
        <w:drawing>
          <wp:inline distT="0" distB="0" distL="0" distR="0" wp14:anchorId="703EDBBF" wp14:editId="36813376">
            <wp:extent cx="1578231" cy="1184135"/>
            <wp:effectExtent l="0" t="0" r="3175" b="0"/>
            <wp:docPr id="13" name="Afbeelding 13" descr="C:\Users\BERJ2108\AppData\Local\Microsoft\Windows\INetCache\Content.Word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J2108\AppData\Local\Microsoft\Windows\INetCache\Content.Word\IMG_17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02" cy="11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BF" w:rsidRDefault="006F09BF" w:rsidP="006F09BF"/>
    <w:p w:rsidR="00F139FC" w:rsidRDefault="00A17DF7" w:rsidP="00A17DF7">
      <w:pPr>
        <w:pStyle w:val="Lijstalinea"/>
        <w:numPr>
          <w:ilvl w:val="0"/>
          <w:numId w:val="1"/>
        </w:numPr>
      </w:pPr>
      <w:r>
        <w:t>O</w:t>
      </w:r>
      <w:r w:rsidRPr="00A17DF7">
        <w:t xml:space="preserve">p maandag 1 maart bracht ik samen met Patricia vd Vijver een werkbezoek aan de familie De Bruijckere in </w:t>
      </w:r>
      <w:r>
        <w:t>Draaibrug/</w:t>
      </w:r>
      <w:r w:rsidRPr="00A17DF7">
        <w:t>Aardenburg. Zij hebben een bedrijf dat planta</w:t>
      </w:r>
      <w:r w:rsidR="009B07A3">
        <w:t xml:space="preserve">ardappelen teelt en verhandelt. </w:t>
      </w:r>
      <w:r w:rsidRPr="00A17DF7">
        <w:t xml:space="preserve">De eigenaren </w:t>
      </w:r>
      <w:r w:rsidR="009B07A3">
        <w:t>vertelden o</w:t>
      </w:r>
      <w:r w:rsidRPr="00A17DF7">
        <w:t xml:space="preserve">ver </w:t>
      </w:r>
      <w:r w:rsidR="009B07A3">
        <w:t xml:space="preserve">het </w:t>
      </w:r>
      <w:r>
        <w:t xml:space="preserve">belang van </w:t>
      </w:r>
      <w:r w:rsidR="009B07A3">
        <w:t xml:space="preserve">een </w:t>
      </w:r>
      <w:r>
        <w:t>eerlijk speelvel</w:t>
      </w:r>
      <w:r w:rsidR="009B07A3">
        <w:t>d mbt</w:t>
      </w:r>
      <w:r>
        <w:t xml:space="preserve"> </w:t>
      </w:r>
      <w:r w:rsidRPr="00A17DF7">
        <w:t>ge</w:t>
      </w:r>
      <w:r w:rsidR="009B07A3">
        <w:t xml:space="preserve">wasbeschermingsproducten. </w:t>
      </w:r>
      <w:r w:rsidRPr="00A17DF7">
        <w:t>In 2019 is dit bedrijf in de pers geweest als slachtoffer van gps-dieven. Naar aanleiding van deze golf aan gps-diefstallen in Zeeland en West-Braban</w:t>
      </w:r>
      <w:r w:rsidR="009B07A3">
        <w:t>t, heb ik de minister destijds k</w:t>
      </w:r>
      <w:r w:rsidRPr="00A17DF7">
        <w:t>amervragen gesteld om deze diefstallen tegen te gaan.</w:t>
      </w:r>
      <w:r>
        <w:t xml:space="preserve"> </w:t>
      </w:r>
      <w:r>
        <w:br/>
      </w:r>
      <w:r w:rsidR="006F09BF">
        <w:br/>
      </w:r>
      <w:r w:rsidR="006F09BF">
        <w:rPr>
          <w:noProof/>
          <w:lang w:eastAsia="nl-NL"/>
        </w:rPr>
        <w:drawing>
          <wp:inline distT="0" distB="0" distL="0" distR="0">
            <wp:extent cx="2009775" cy="1507920"/>
            <wp:effectExtent l="0" t="0" r="0" b="0"/>
            <wp:docPr id="15" name="Afbeelding 15" descr="C:\Users\BERJ2108\AppData\Local\Microsoft\Windows\INetCache\Content.Word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J2108\AppData\Local\Microsoft\Windows\INetCache\Content.Word\IMG_1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92" cy="15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BF">
        <w:br/>
      </w:r>
    </w:p>
    <w:p w:rsidR="00F139FC" w:rsidRDefault="001C53EE" w:rsidP="00F009BB">
      <w:pPr>
        <w:pStyle w:val="Lijstalinea"/>
        <w:numPr>
          <w:ilvl w:val="0"/>
          <w:numId w:val="1"/>
        </w:numPr>
      </w:pPr>
      <w:r>
        <w:t>Webinar met college P</w:t>
      </w:r>
      <w:r w:rsidR="00A17DF7">
        <w:t>rovinciale Staten</w:t>
      </w:r>
      <w:r>
        <w:t xml:space="preserve"> 1mrt</w:t>
      </w:r>
    </w:p>
    <w:p w:rsidR="001C53EE" w:rsidRDefault="001C53EE" w:rsidP="00B01D97">
      <w:pPr>
        <w:pStyle w:val="Lijstalinea"/>
        <w:numPr>
          <w:ilvl w:val="0"/>
          <w:numId w:val="1"/>
        </w:numPr>
      </w:pPr>
      <w:r>
        <w:t xml:space="preserve">Mauritshuisdebat over de zorg in </w:t>
      </w:r>
      <w:r w:rsidR="00A17DF7">
        <w:t xml:space="preserve">het </w:t>
      </w:r>
      <w:r>
        <w:t xml:space="preserve">Mauritshuis </w:t>
      </w:r>
      <w:r w:rsidR="00A17DF7">
        <w:t xml:space="preserve">in </w:t>
      </w:r>
      <w:r>
        <w:t>Den Haag 1mrt</w:t>
      </w:r>
      <w:r w:rsidR="00B01D97">
        <w:br/>
      </w:r>
      <w:r w:rsidR="00B01D97">
        <w:br/>
      </w:r>
      <w:r w:rsidR="00B01D97">
        <w:rPr>
          <w:rFonts w:eastAsia="Times New Roman"/>
          <w:noProof/>
          <w:lang w:eastAsia="nl-NL"/>
        </w:rPr>
        <w:drawing>
          <wp:inline distT="0" distB="0" distL="0" distR="0">
            <wp:extent cx="2228850" cy="1253728"/>
            <wp:effectExtent l="0" t="0" r="0" b="3810"/>
            <wp:docPr id="26" name="Afbeelding 26" descr="cid:DFF15032-8449-4980-8F35-925988B2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F15032-8449-4980-8F35-925988B23777" descr="cid:DFF15032-8449-4980-8F35-925988B23777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08" cy="12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D97">
        <w:br/>
      </w:r>
      <w:r w:rsidR="00B01D97">
        <w:br/>
      </w:r>
      <w:hyperlink r:id="rId23" w:history="1">
        <w:r w:rsidR="00B01D97" w:rsidRPr="00D83C90">
          <w:rPr>
            <w:rStyle w:val="Hyperlink"/>
          </w:rPr>
          <w:t>https://www.nu.nl/285784/video/mauritshuisdebat-gezondheidszorg-geneesmiddelen.html?redirect=1</w:t>
        </w:r>
      </w:hyperlink>
    </w:p>
    <w:p w:rsidR="001C53EE" w:rsidRDefault="005B564B" w:rsidP="00A17DF7">
      <w:pPr>
        <w:pStyle w:val="Tekstzonderopmaak"/>
        <w:numPr>
          <w:ilvl w:val="0"/>
          <w:numId w:val="1"/>
        </w:numPr>
      </w:pPr>
      <w:r>
        <w:t>Werkbezoek</w:t>
      </w:r>
      <w:r w:rsidR="001C53EE">
        <w:t xml:space="preserve"> aan </w:t>
      </w:r>
      <w:r w:rsidR="00A17DF7">
        <w:t>revalidatie h</w:t>
      </w:r>
      <w:r>
        <w:t>and-&amp; pols</w:t>
      </w:r>
      <w:r w:rsidR="001C53EE">
        <w:t>centrum Goes 2mrt</w:t>
      </w:r>
      <w:r w:rsidR="009E449A">
        <w:t xml:space="preserve">. </w:t>
      </w:r>
      <w:r w:rsidR="009B07A3">
        <w:t xml:space="preserve">Het centrum is in </w:t>
      </w:r>
      <w:r>
        <w:t>Zeeland</w:t>
      </w:r>
      <w:r w:rsidR="009E449A">
        <w:t xml:space="preserve"> ontstaan</w:t>
      </w:r>
      <w:r w:rsidR="009B07A3">
        <w:t xml:space="preserve">; </w:t>
      </w:r>
      <w:r w:rsidR="009E449A">
        <w:t xml:space="preserve">intussen </w:t>
      </w:r>
      <w:r w:rsidR="00A17DF7">
        <w:t xml:space="preserve">zijn er zes vestigingen. </w:t>
      </w:r>
      <w:r w:rsidR="00A17DF7" w:rsidRPr="00A17DF7">
        <w:t xml:space="preserve">Omroep </w:t>
      </w:r>
      <w:r w:rsidRPr="00A17DF7">
        <w:t>Zeeland</w:t>
      </w:r>
      <w:r w:rsidR="00A17DF7" w:rsidRPr="00A17DF7">
        <w:t xml:space="preserve"> maakte een reportage</w:t>
      </w:r>
      <w:r w:rsidR="00A17DF7">
        <w:t xml:space="preserve"> van het werkbezoek.</w:t>
      </w:r>
      <w:r w:rsidR="006F09BF">
        <w:br/>
      </w:r>
      <w:r w:rsidR="006F09BF">
        <w:rPr>
          <w:noProof/>
          <w:lang w:eastAsia="nl-NL"/>
        </w:rPr>
        <w:drawing>
          <wp:inline distT="0" distB="0" distL="0" distR="0">
            <wp:extent cx="2330809" cy="1748790"/>
            <wp:effectExtent l="0" t="0" r="0" b="3810"/>
            <wp:docPr id="16" name="Afbeelding 16" descr="C:\Users\BERJ2108\AppData\Local\Microsoft\Windows\INetCache\Content.Word\I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RJ2108\AppData\Local\Microsoft\Windows\INetCache\Content.Word\IMG_2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43" cy="17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9BF">
        <w:br/>
      </w:r>
      <w:r w:rsidR="009E449A">
        <w:br/>
      </w:r>
      <w:hyperlink r:id="rId25" w:history="1">
        <w:r w:rsidR="009E449A">
          <w:rPr>
            <w:rStyle w:val="Hyperlink"/>
          </w:rPr>
          <w:t>https://www.omroepzeeland.nl/nieuws/126047/CDA-kandidate-Joba-van-den-Berg-We-moeten-als-Zeeland-niet-te-bescheiden-zijn</w:t>
        </w:r>
      </w:hyperlink>
    </w:p>
    <w:p w:rsidR="001C53EE" w:rsidRDefault="001C53EE" w:rsidP="00F009BB">
      <w:pPr>
        <w:pStyle w:val="Lijstalinea"/>
        <w:numPr>
          <w:ilvl w:val="0"/>
          <w:numId w:val="1"/>
        </w:numPr>
      </w:pPr>
      <w:r>
        <w:t xml:space="preserve">Webinar Holland-Bio en VIG over innovatieve </w:t>
      </w:r>
      <w:r w:rsidR="005B564B">
        <w:t>geneesmiddelen</w:t>
      </w:r>
      <w:r>
        <w:t xml:space="preserve"> 2mrt</w:t>
      </w:r>
    </w:p>
    <w:p w:rsidR="001C53EE" w:rsidRDefault="001C53EE" w:rsidP="00F009BB">
      <w:pPr>
        <w:pStyle w:val="Lijstalinea"/>
        <w:numPr>
          <w:ilvl w:val="0"/>
          <w:numId w:val="1"/>
        </w:numPr>
      </w:pPr>
      <w:r>
        <w:t xml:space="preserve">Webinar </w:t>
      </w:r>
      <w:r w:rsidR="00A877F2">
        <w:t>FEM</w:t>
      </w:r>
      <w:r>
        <w:t xml:space="preserve"> talk 2 </w:t>
      </w:r>
      <w:r w:rsidR="005B564B">
        <w:t xml:space="preserve">mrt met CDA-vrouwen en prof. Angela Maas: cardioloog over noodzaak mannen en vrouwen verschillende te behandelen omdat hart van vrouwen anders reageert dan bij mannen en klachten dan verkeerd uitgelegd kunnen worden.  </w:t>
      </w:r>
      <w:r>
        <w:t xml:space="preserve"> </w:t>
      </w:r>
      <w:r w:rsidR="00A877F2">
        <w:br/>
      </w:r>
      <w:r w:rsidR="00A877F2">
        <w:br/>
      </w:r>
      <w:r w:rsidR="00A877F2">
        <w:rPr>
          <w:rFonts w:eastAsia="Times New Roman"/>
          <w:noProof/>
          <w:lang w:eastAsia="nl-NL"/>
        </w:rPr>
        <w:drawing>
          <wp:inline distT="0" distB="0" distL="0" distR="0">
            <wp:extent cx="1436274" cy="1676400"/>
            <wp:effectExtent l="0" t="0" r="0" b="0"/>
            <wp:docPr id="1" name="Afbeelding 1" descr="cid:D42ACBD0-8A6D-44AC-BE6F-693F3A31F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2ACBD0-8A6D-44AC-BE6F-693F3A31FDE7" descr="cid:D42ACBD0-8A6D-44AC-BE6F-693F3A31FDE7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05" cy="16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7F2">
        <w:br/>
      </w:r>
    </w:p>
    <w:p w:rsidR="001C53EE" w:rsidRDefault="005B564B" w:rsidP="00816C22">
      <w:pPr>
        <w:pStyle w:val="Lijstalinea"/>
        <w:numPr>
          <w:ilvl w:val="0"/>
          <w:numId w:val="1"/>
        </w:numPr>
        <w:spacing w:after="240"/>
      </w:pPr>
      <w:r>
        <w:t>Verkiezingsdebat</w:t>
      </w:r>
      <w:r w:rsidR="001C53EE">
        <w:t xml:space="preserve"> </w:t>
      </w:r>
      <w:r w:rsidR="004815D9">
        <w:t xml:space="preserve">Christelijke Scholengemeenschap </w:t>
      </w:r>
      <w:r>
        <w:t>Walcheren</w:t>
      </w:r>
      <w:r w:rsidR="004815D9">
        <w:t xml:space="preserve"> </w:t>
      </w:r>
      <w:r w:rsidR="001C53EE">
        <w:t xml:space="preserve">in Middelburg </w:t>
      </w:r>
      <w:r w:rsidR="004815D9">
        <w:t xml:space="preserve">op </w:t>
      </w:r>
      <w:r w:rsidR="001C53EE">
        <w:t>3</w:t>
      </w:r>
      <w:r w:rsidR="004815D9">
        <w:t xml:space="preserve"> maart </w:t>
      </w:r>
      <w:hyperlink r:id="rId28" w:history="1">
        <w:r w:rsidR="008809A3" w:rsidRPr="004815D9">
          <w:rPr>
            <w:rStyle w:val="Hyperlink"/>
            <w:rFonts w:eastAsia="Times New Roman"/>
          </w:rPr>
          <w:t>https://youtu.be/g0cNy1aBCwE</w:t>
        </w:r>
      </w:hyperlink>
      <w:r w:rsidR="00405ADB">
        <w:br/>
      </w:r>
      <w:r w:rsidR="00405ADB">
        <w:br/>
      </w:r>
      <w:r w:rsidR="00405ADB">
        <w:rPr>
          <w:noProof/>
          <w:lang w:eastAsia="nl-NL"/>
        </w:rPr>
        <w:drawing>
          <wp:inline distT="0" distB="0" distL="0" distR="0">
            <wp:extent cx="1459930" cy="1095375"/>
            <wp:effectExtent l="0" t="0" r="6985" b="0"/>
            <wp:docPr id="17" name="Afbeelding 17" descr="C:\Users\BERJ2108\AppData\Local\Microsoft\Windows\INetCache\Content.Word\IMG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RJ2108\AppData\Local\Microsoft\Windows\INetCache\Content.Word\IMG_20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26" cy="110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EE" w:rsidRDefault="005B564B" w:rsidP="00DD54C1">
      <w:pPr>
        <w:pStyle w:val="Lijstalinea"/>
        <w:numPr>
          <w:ilvl w:val="0"/>
          <w:numId w:val="1"/>
        </w:numPr>
      </w:pPr>
      <w:r>
        <w:t>Werkbezoek</w:t>
      </w:r>
      <w:r w:rsidR="001C53EE">
        <w:t xml:space="preserve"> aan de Hoeksche waard 3mrt</w:t>
      </w:r>
      <w:r w:rsidR="00DD54C1">
        <w:t xml:space="preserve"> met o.a. </w:t>
      </w:r>
      <w:r>
        <w:t>wethouder</w:t>
      </w:r>
      <w:r w:rsidR="00DD54C1">
        <w:t xml:space="preserve"> Joanne Blaak</w:t>
      </w:r>
      <w:r w:rsidR="00DD54C1">
        <w:br/>
        <w:t xml:space="preserve">Naast een </w:t>
      </w:r>
      <w:r>
        <w:t>webinar</w:t>
      </w:r>
      <w:r w:rsidR="00DD54C1">
        <w:t xml:space="preserve"> over de zorg </w:t>
      </w:r>
      <w:hyperlink r:id="rId30" w:history="1">
        <w:r w:rsidR="00A17DF7" w:rsidRPr="00DD54C1">
          <w:rPr>
            <w:rStyle w:val="Hyperlink"/>
            <w:rFonts w:ascii="Calibri" w:eastAsia="Times New Roman" w:hAnsi="Calibri" w:cs="Calibri"/>
          </w:rPr>
          <w:t>https://youtu.be/-LsAvnDtmJo</w:t>
        </w:r>
      </w:hyperlink>
      <w:r w:rsidR="00DD54C1">
        <w:rPr>
          <w:rFonts w:ascii="Calibri" w:eastAsia="Times New Roman" w:hAnsi="Calibri" w:cs="Calibri"/>
          <w:color w:val="212121"/>
        </w:rPr>
        <w:t xml:space="preserve"> bezochten we </w:t>
      </w:r>
      <w:r w:rsidR="00DD54C1" w:rsidRPr="00DD54C1">
        <w:rPr>
          <w:rFonts w:ascii="Calibri" w:eastAsia="Times New Roman" w:hAnsi="Calibri" w:cs="Calibri"/>
          <w:color w:val="212121"/>
        </w:rPr>
        <w:t>respijtzorg</w:t>
      </w:r>
      <w:r w:rsidR="006C53D8">
        <w:rPr>
          <w:rFonts w:ascii="Calibri" w:eastAsia="Times New Roman" w:hAnsi="Calibri" w:cs="Calibri"/>
          <w:color w:val="212121"/>
        </w:rPr>
        <w:t xml:space="preserve">. Met respijtzorg </w:t>
      </w:r>
      <w:r w:rsidR="00DD54C1">
        <w:rPr>
          <w:rFonts w:ascii="Calibri" w:eastAsia="Times New Roman" w:hAnsi="Calibri" w:cs="Calibri"/>
          <w:color w:val="212121"/>
        </w:rPr>
        <w:t xml:space="preserve">wordt de zorg van de </w:t>
      </w:r>
      <w:r>
        <w:rPr>
          <w:rFonts w:ascii="Calibri" w:eastAsia="Times New Roman" w:hAnsi="Calibri" w:cs="Calibri"/>
          <w:color w:val="212121"/>
        </w:rPr>
        <w:t>mantelzorger</w:t>
      </w:r>
      <w:r w:rsidR="00DD54C1">
        <w:rPr>
          <w:rFonts w:ascii="Calibri" w:eastAsia="Times New Roman" w:hAnsi="Calibri" w:cs="Calibri"/>
          <w:color w:val="212121"/>
        </w:rPr>
        <w:t xml:space="preserve"> </w:t>
      </w:r>
      <w:r>
        <w:rPr>
          <w:rFonts w:ascii="Calibri" w:eastAsia="Times New Roman" w:hAnsi="Calibri" w:cs="Calibri"/>
          <w:color w:val="212121"/>
        </w:rPr>
        <w:t>tijdelijk</w:t>
      </w:r>
      <w:r w:rsidR="00DD54C1" w:rsidRPr="00DD54C1">
        <w:rPr>
          <w:rFonts w:ascii="Calibri" w:eastAsia="Times New Roman" w:hAnsi="Calibri" w:cs="Calibri"/>
          <w:color w:val="212121"/>
        </w:rPr>
        <w:t xml:space="preserve"> </w:t>
      </w:r>
      <w:r w:rsidR="006C53D8">
        <w:rPr>
          <w:rFonts w:ascii="Calibri" w:eastAsia="Times New Roman" w:hAnsi="Calibri" w:cs="Calibri"/>
          <w:color w:val="212121"/>
        </w:rPr>
        <w:t xml:space="preserve">overgenomen </w:t>
      </w:r>
      <w:r>
        <w:rPr>
          <w:rFonts w:ascii="Calibri" w:eastAsia="Times New Roman" w:hAnsi="Calibri" w:cs="Calibri"/>
          <w:color w:val="212121"/>
        </w:rPr>
        <w:t>hetgeen</w:t>
      </w:r>
      <w:r w:rsidR="006C53D8">
        <w:rPr>
          <w:rFonts w:ascii="Calibri" w:eastAsia="Times New Roman" w:hAnsi="Calibri" w:cs="Calibri"/>
          <w:color w:val="212121"/>
        </w:rPr>
        <w:t xml:space="preserve"> voor mantelzorgers van groot </w:t>
      </w:r>
      <w:r>
        <w:rPr>
          <w:rFonts w:ascii="Calibri" w:eastAsia="Times New Roman" w:hAnsi="Calibri" w:cs="Calibri"/>
          <w:color w:val="212121"/>
        </w:rPr>
        <w:t>belang</w:t>
      </w:r>
      <w:r w:rsidR="006C53D8">
        <w:rPr>
          <w:rFonts w:ascii="Calibri" w:eastAsia="Times New Roman" w:hAnsi="Calibri" w:cs="Calibri"/>
          <w:color w:val="212121"/>
        </w:rPr>
        <w:t xml:space="preserve"> is. Uit onderzoek blijkt dat daarmee opname in ene verpleeghuis met zes maanden wordt vertraagd.</w:t>
      </w:r>
      <w:r w:rsidR="00405ADB">
        <w:br/>
      </w:r>
      <w:r w:rsidR="00405ADB">
        <w:rPr>
          <w:noProof/>
          <w:lang w:eastAsia="nl-NL"/>
        </w:rPr>
        <w:drawing>
          <wp:inline distT="0" distB="0" distL="0" distR="0">
            <wp:extent cx="2047875" cy="1536507"/>
            <wp:effectExtent l="0" t="0" r="0" b="6985"/>
            <wp:docPr id="18" name="Afbeelding 18" descr="C:\Users\BERJ2108\AppData\Local\Microsoft\Windows\INetCache\Content.Word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RJ2108\AppData\Local\Microsoft\Windows\INetCache\Content.Word\IMG_20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07" cy="154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ADB">
        <w:t xml:space="preserve">      </w:t>
      </w:r>
      <w:r w:rsidR="00405ADB">
        <w:rPr>
          <w:noProof/>
          <w:lang w:eastAsia="nl-NL"/>
        </w:rPr>
        <w:drawing>
          <wp:inline distT="0" distB="0" distL="0" distR="0">
            <wp:extent cx="1913566" cy="1435735"/>
            <wp:effectExtent l="0" t="0" r="0" b="0"/>
            <wp:docPr id="19" name="Afbeelding 19" descr="C:\Users\BERJ2108\AppData\Local\Microsoft\Windows\INetCache\Content.Word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RJ2108\AppData\Local\Microsoft\Windows\INetCache\Content.Word\IMG_21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44" cy="14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ADB">
        <w:br/>
      </w:r>
      <w:r w:rsidR="00405ADB">
        <w:br/>
      </w:r>
    </w:p>
    <w:p w:rsidR="001C53EE" w:rsidRDefault="005B564B" w:rsidP="00F009BB">
      <w:pPr>
        <w:pStyle w:val="Lijstalinea"/>
        <w:numPr>
          <w:ilvl w:val="0"/>
          <w:numId w:val="1"/>
        </w:numPr>
      </w:pPr>
      <w:r>
        <w:t>Webinar</w:t>
      </w:r>
      <w:r w:rsidR="001C53EE">
        <w:t xml:space="preserve"> met </w:t>
      </w:r>
      <w:r w:rsidR="00405ADB">
        <w:t xml:space="preserve">Brigitte Boon van </w:t>
      </w:r>
      <w:r w:rsidR="00E35AA0">
        <w:t>Aca</w:t>
      </w:r>
      <w:r w:rsidR="001C53EE">
        <w:t>demy het Dorp over innovaties in</w:t>
      </w:r>
      <w:r w:rsidR="006C53D8">
        <w:t xml:space="preserve"> </w:t>
      </w:r>
      <w:r w:rsidR="001C53EE">
        <w:t xml:space="preserve">de zorg </w:t>
      </w:r>
      <w:r w:rsidR="006C53D8">
        <w:t xml:space="preserve">op </w:t>
      </w:r>
      <w:r w:rsidR="001C53EE">
        <w:t>4mrt</w:t>
      </w:r>
    </w:p>
    <w:p w:rsidR="001C53EE" w:rsidRDefault="005B564B" w:rsidP="00F009BB">
      <w:pPr>
        <w:pStyle w:val="Lijstalinea"/>
        <w:numPr>
          <w:ilvl w:val="0"/>
          <w:numId w:val="1"/>
        </w:numPr>
      </w:pPr>
      <w:r>
        <w:t>Webinar</w:t>
      </w:r>
      <w:r w:rsidR="001C53EE">
        <w:t xml:space="preserve"> met </w:t>
      </w:r>
      <w:r>
        <w:t>jonge</w:t>
      </w:r>
      <w:r w:rsidR="001C53EE">
        <w:t xml:space="preserve"> </w:t>
      </w:r>
      <w:r>
        <w:t>ambtenaren</w:t>
      </w:r>
      <w:r w:rsidR="001C53EE">
        <w:t xml:space="preserve"> van VWS</w:t>
      </w:r>
      <w:r w:rsidR="006C53D8">
        <w:t xml:space="preserve"> op</w:t>
      </w:r>
      <w:r w:rsidR="001C53EE">
        <w:t xml:space="preserve"> 4mrt</w:t>
      </w:r>
    </w:p>
    <w:p w:rsidR="001C53EE" w:rsidRDefault="005B564B" w:rsidP="00C626B9">
      <w:pPr>
        <w:pStyle w:val="Lijstalinea"/>
        <w:numPr>
          <w:ilvl w:val="0"/>
          <w:numId w:val="1"/>
        </w:numPr>
      </w:pPr>
      <w:r>
        <w:t>Digitale</w:t>
      </w:r>
      <w:r w:rsidR="001C53EE">
        <w:t xml:space="preserve"> </w:t>
      </w:r>
      <w:r>
        <w:t>ontvangst</w:t>
      </w:r>
      <w:r w:rsidR="001C53EE">
        <w:t xml:space="preserve"> van Annie Schreijer over landbouw &amp; visserij</w:t>
      </w:r>
      <w:r w:rsidR="006C53D8">
        <w:t xml:space="preserve">. Het </w:t>
      </w:r>
      <w:r>
        <w:t>CDA-verkiezingsprogramma</w:t>
      </w:r>
      <w:r w:rsidR="006C53D8">
        <w:t xml:space="preserve"> stelt terecht: </w:t>
      </w:r>
      <w:r w:rsidR="006C53D8" w:rsidRPr="006C53D8">
        <w:rPr>
          <w:i/>
        </w:rPr>
        <w:t xml:space="preserve">Nederland zonder boeren, tuinders en vissers is als het Rijksmuseum zonder </w:t>
      </w:r>
      <w:r w:rsidR="006C53D8">
        <w:rPr>
          <w:i/>
        </w:rPr>
        <w:t xml:space="preserve">Rembrandts. </w:t>
      </w:r>
      <w:r w:rsidR="006C53D8">
        <w:t xml:space="preserve">We zijn mbt akkerbouw slechts 50% </w:t>
      </w:r>
      <w:r>
        <w:t>zelfvoorzienend</w:t>
      </w:r>
      <w:r w:rsidR="006C53D8">
        <w:t>.</w:t>
      </w:r>
      <w:r w:rsidR="00405ADB" w:rsidRPr="006C53D8">
        <w:rPr>
          <w:i/>
        </w:rPr>
        <w:br/>
      </w:r>
      <w:r w:rsidR="00405ADB">
        <w:br/>
      </w:r>
      <w:r w:rsidR="00405ADB">
        <w:rPr>
          <w:noProof/>
          <w:lang w:eastAsia="nl-NL"/>
        </w:rPr>
        <w:drawing>
          <wp:inline distT="0" distB="0" distL="0" distR="0">
            <wp:extent cx="2000250" cy="1500774"/>
            <wp:effectExtent l="0" t="0" r="0" b="4445"/>
            <wp:docPr id="20" name="Afbeelding 20" descr="C:\Users\BERJ2108\AppData\Local\Microsoft\Windows\INetCache\Content.Word\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RJ2108\AppData\Local\Microsoft\Windows\INetCache\Content.Word\IMG_21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02" cy="151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ADB">
        <w:br/>
      </w:r>
      <w:r w:rsidR="00405ADB">
        <w:br/>
      </w:r>
    </w:p>
    <w:p w:rsidR="001C53EE" w:rsidRDefault="005B564B" w:rsidP="00F009BB">
      <w:pPr>
        <w:pStyle w:val="Lijstalinea"/>
        <w:numPr>
          <w:ilvl w:val="0"/>
          <w:numId w:val="1"/>
        </w:numPr>
      </w:pPr>
      <w:r>
        <w:t>Werkbezoek</w:t>
      </w:r>
      <w:r w:rsidR="001C53EE">
        <w:t xml:space="preserve"> aan</w:t>
      </w:r>
      <w:r w:rsidR="005461EE">
        <w:t xml:space="preserve"> </w:t>
      </w:r>
      <w:r>
        <w:t>Zorginstelling</w:t>
      </w:r>
      <w:r w:rsidR="005461EE">
        <w:t xml:space="preserve"> De Kraayert in L</w:t>
      </w:r>
      <w:r w:rsidR="001C53EE">
        <w:t>ewedorp 5</w:t>
      </w:r>
      <w:r w:rsidR="005461EE">
        <w:t xml:space="preserve"> </w:t>
      </w:r>
      <w:r w:rsidR="00481128">
        <w:t xml:space="preserve">maart </w:t>
      </w:r>
      <w:r w:rsidR="005461EE">
        <w:t xml:space="preserve">met </w:t>
      </w:r>
      <w:r>
        <w:t>wethouder</w:t>
      </w:r>
      <w:r w:rsidR="005461EE">
        <w:t xml:space="preserve"> Marga van de Plasse en raadslid Margriet Koeleman. Gesprek met </w:t>
      </w:r>
      <w:r>
        <w:t>lo</w:t>
      </w:r>
      <w:r w:rsidR="00D057E1">
        <w:t>c</w:t>
      </w:r>
      <w:r>
        <w:t>a</w:t>
      </w:r>
      <w:r w:rsidR="00D057E1">
        <w:t xml:space="preserve">tiemanager Dick Gorsse en staffunctionaris Anoek Lokker. Er is o.a. opvang van bijzondere groepen: jong </w:t>
      </w:r>
      <w:r>
        <w:t>dementerenden</w:t>
      </w:r>
      <w:r w:rsidR="00D057E1">
        <w:t xml:space="preserve"> en </w:t>
      </w:r>
      <w:r>
        <w:t>dementerenden met e</w:t>
      </w:r>
      <w:r w:rsidR="00D057E1">
        <w:t>e</w:t>
      </w:r>
      <w:r>
        <w:t>n</w:t>
      </w:r>
      <w:r w:rsidR="00D057E1">
        <w:t xml:space="preserve"> </w:t>
      </w:r>
      <w:r>
        <w:t>verstandelijke</w:t>
      </w:r>
      <w:r w:rsidR="00D057E1">
        <w:t xml:space="preserve"> beperking.</w:t>
      </w:r>
      <w:r w:rsidR="002F6B7A">
        <w:br/>
      </w:r>
      <w:r w:rsidR="002F6B7A">
        <w:rPr>
          <w:rFonts w:eastAsia="Times New Roman"/>
          <w:noProof/>
          <w:lang w:eastAsia="nl-NL"/>
        </w:rPr>
        <w:drawing>
          <wp:inline distT="0" distB="0" distL="0" distR="0">
            <wp:extent cx="1778000" cy="1333500"/>
            <wp:effectExtent l="0" t="0" r="0" b="0"/>
            <wp:docPr id="11" name="Afbeelding 11" descr="cid:7A496CED-374A-45C4-BFA1-11B96414C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96CED-374A-45C4-BFA1-11B96414C67D" descr="cid:7A496CED-374A-45C4-BFA1-11B96414C67D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75" cy="13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EE" w:rsidRDefault="005B564B" w:rsidP="00F009BB">
      <w:pPr>
        <w:pStyle w:val="Lijstalinea"/>
        <w:numPr>
          <w:ilvl w:val="0"/>
          <w:numId w:val="1"/>
        </w:numPr>
      </w:pPr>
      <w:r>
        <w:t>Werkbezoek</w:t>
      </w:r>
      <w:r w:rsidR="001C53EE">
        <w:t xml:space="preserve"> </w:t>
      </w:r>
      <w:r w:rsidR="00D057E1">
        <w:t xml:space="preserve">op 6 maart over </w:t>
      </w:r>
      <w:r w:rsidR="001C53EE">
        <w:t xml:space="preserve">cultuur &amp; historie aan Schouwen-Duiveland met </w:t>
      </w:r>
      <w:r w:rsidR="00D057E1">
        <w:t>Ada Overwater en Daniel</w:t>
      </w:r>
      <w:r w:rsidR="001C53EE">
        <w:t xml:space="preserve"> Joppe</w:t>
      </w:r>
      <w:r w:rsidR="00D057E1">
        <w:t xml:space="preserve"> aan </w:t>
      </w:r>
      <w:r w:rsidR="001C53EE">
        <w:t xml:space="preserve">Adriaanskerk in Dreischor en </w:t>
      </w:r>
      <w:r w:rsidR="00D057E1">
        <w:t xml:space="preserve">de </w:t>
      </w:r>
      <w:r w:rsidR="001C53EE">
        <w:t>Museum</w:t>
      </w:r>
      <w:r w:rsidR="00994BD6">
        <w:t>ahven</w:t>
      </w:r>
      <w:r w:rsidR="001C53EE">
        <w:t xml:space="preserve"> in Zierikzee</w:t>
      </w:r>
      <w:r w:rsidR="00D057E1">
        <w:t>. In de museumhaven worden oude schepen gerestaureerd.</w:t>
      </w:r>
      <w:r w:rsidR="00405ADB">
        <w:br/>
      </w:r>
      <w:r w:rsidR="00405ADB">
        <w:br/>
      </w:r>
      <w:r w:rsidR="00405ADB">
        <w:rPr>
          <w:noProof/>
          <w:lang w:eastAsia="nl-NL"/>
        </w:rPr>
        <w:drawing>
          <wp:inline distT="0" distB="0" distL="0" distR="0">
            <wp:extent cx="1714500" cy="1286377"/>
            <wp:effectExtent l="0" t="0" r="0" b="9525"/>
            <wp:docPr id="21" name="Afbeelding 21" descr="C:\Users\BERJ2108\AppData\Local\Microsoft\Windows\INetCache\Content.Word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J2108\AppData\Local\Microsoft\Windows\INetCache\Content.Word\IMG_21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49" cy="12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ADB">
        <w:t xml:space="preserve">     </w:t>
      </w:r>
      <w:r w:rsidR="00405ADB">
        <w:rPr>
          <w:noProof/>
          <w:lang w:eastAsia="nl-NL"/>
        </w:rPr>
        <w:drawing>
          <wp:inline distT="0" distB="0" distL="0" distR="0">
            <wp:extent cx="1921473" cy="1441667"/>
            <wp:effectExtent l="0" t="0" r="3175" b="6350"/>
            <wp:docPr id="22" name="Afbeelding 22" descr="C:\Users\BERJ2108\AppData\Local\Microsoft\Windows\INetCache\Content.Word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RJ2108\AppData\Local\Microsoft\Windows\INetCache\Content.Word\IMG_219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49" cy="14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AA0">
        <w:br/>
      </w:r>
    </w:p>
    <w:p w:rsidR="00481128" w:rsidRDefault="00D057E1" w:rsidP="00F009BB">
      <w:pPr>
        <w:pStyle w:val="Lijstalinea"/>
        <w:numPr>
          <w:ilvl w:val="0"/>
          <w:numId w:val="1"/>
        </w:numPr>
      </w:pPr>
      <w:r>
        <w:t xml:space="preserve">Maandag 8 maart </w:t>
      </w:r>
      <w:r w:rsidR="00481128">
        <w:t>startte met een digita</w:t>
      </w:r>
      <w:r w:rsidR="00FB4174">
        <w:t xml:space="preserve">le les met leerlingen van de Archipel </w:t>
      </w:r>
      <w:r w:rsidR="00481128">
        <w:t>bassischool</w:t>
      </w:r>
      <w:r w:rsidR="00FB4174">
        <w:t xml:space="preserve"> </w:t>
      </w:r>
      <w:r w:rsidR="00FB4174">
        <w:br/>
      </w:r>
      <w:r w:rsidR="00FB4174">
        <w:br/>
      </w:r>
      <w:r w:rsidR="00FB4174">
        <w:rPr>
          <w:rFonts w:eastAsia="Times New Roman"/>
          <w:noProof/>
          <w:lang w:eastAsia="nl-NL"/>
        </w:rPr>
        <w:drawing>
          <wp:inline distT="0" distB="0" distL="0" distR="0">
            <wp:extent cx="2105025" cy="1578769"/>
            <wp:effectExtent l="0" t="0" r="0" b="2540"/>
            <wp:docPr id="34" name="Afbeelding 34" descr="cid:C56DDA53-7CBA-4AF9-A8B6-254709C7D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6DDA53-7CBA-4AF9-A8B6-254709C7D068" descr="cid:C56DDA53-7CBA-4AF9-A8B6-254709C7D068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59" cy="15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174">
        <w:br/>
      </w:r>
    </w:p>
    <w:p w:rsidR="001C53EE" w:rsidRDefault="00481128" w:rsidP="00F009BB">
      <w:pPr>
        <w:pStyle w:val="Lijstalinea"/>
        <w:numPr>
          <w:ilvl w:val="0"/>
          <w:numId w:val="1"/>
        </w:numPr>
      </w:pPr>
      <w:r>
        <w:t xml:space="preserve">Maandag 8 maart </w:t>
      </w:r>
      <w:r w:rsidR="00D057E1">
        <w:t xml:space="preserve">was </w:t>
      </w:r>
      <w:r w:rsidR="00FB4174">
        <w:t xml:space="preserve">ook </w:t>
      </w:r>
      <w:r w:rsidR="005B564B">
        <w:t>internationale</w:t>
      </w:r>
      <w:r w:rsidR="00D057E1">
        <w:t xml:space="preserve"> vrouwendag. </w:t>
      </w:r>
      <w:r w:rsidR="005B564B">
        <w:t>Een</w:t>
      </w:r>
      <w:r w:rsidR="00D057E1">
        <w:t xml:space="preserve"> goed moment om een bloemetje te </w:t>
      </w:r>
      <w:r w:rsidR="005B564B">
        <w:t>overhandigen</w:t>
      </w:r>
      <w:r w:rsidR="00D057E1">
        <w:t xml:space="preserve"> aan b</w:t>
      </w:r>
      <w:r w:rsidR="001C53EE">
        <w:t xml:space="preserve">ijzondere vrouwen in </w:t>
      </w:r>
      <w:r w:rsidR="005B564B">
        <w:t>Zeeland</w:t>
      </w:r>
      <w:r w:rsidR="00D057E1">
        <w:t xml:space="preserve"> zoals </w:t>
      </w:r>
      <w:r w:rsidR="005B564B">
        <w:t>altijd</w:t>
      </w:r>
      <w:r w:rsidR="00D057E1">
        <w:t xml:space="preserve"> gastvrije ‘</w:t>
      </w:r>
      <w:r w:rsidR="005B564B">
        <w:t>surrogaatmoeder’</w:t>
      </w:r>
      <w:r w:rsidR="00D057E1">
        <w:t xml:space="preserve"> Sanny Gruijters, onvermoeibare campagneleider </w:t>
      </w:r>
      <w:r w:rsidR="005B564B">
        <w:t>Easther</w:t>
      </w:r>
      <w:r w:rsidR="00D057E1">
        <w:t xml:space="preserve"> Houmes en Joke Gaemers: </w:t>
      </w:r>
      <w:r w:rsidR="005B564B">
        <w:t>directeur</w:t>
      </w:r>
      <w:r w:rsidR="00D057E1">
        <w:t xml:space="preserve"> van de GGD in </w:t>
      </w:r>
      <w:r w:rsidR="005B564B">
        <w:t>Zeeland</w:t>
      </w:r>
      <w:r w:rsidR="00D057E1">
        <w:t xml:space="preserve"> en </w:t>
      </w:r>
      <w:r w:rsidR="00FB4174">
        <w:t>a</w:t>
      </w:r>
      <w:r w:rsidR="00D057E1">
        <w:t>l een jaar lang in coronastand.</w:t>
      </w:r>
      <w:r w:rsidR="009E449A">
        <w:br/>
      </w:r>
      <w:r w:rsidR="009E449A">
        <w:rPr>
          <w:rFonts w:eastAsia="Times New Roman"/>
          <w:noProof/>
          <w:lang w:eastAsia="nl-NL"/>
        </w:rPr>
        <w:drawing>
          <wp:inline distT="0" distB="0" distL="0" distR="0">
            <wp:extent cx="1647825" cy="1235868"/>
            <wp:effectExtent l="0" t="0" r="0" b="2540"/>
            <wp:docPr id="8" name="Afbeelding 8" descr="cid:67194F0A-5ABD-4500-98F2-58454847D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194F0A-5ABD-4500-98F2-58454847D590" descr="cid:67194F0A-5ABD-4500-98F2-58454847D590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4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49A">
        <w:t xml:space="preserve">       </w:t>
      </w:r>
      <w:r w:rsidR="009E449A">
        <w:rPr>
          <w:rFonts w:eastAsia="Times New Roman"/>
          <w:noProof/>
          <w:lang w:eastAsia="nl-NL"/>
        </w:rPr>
        <w:drawing>
          <wp:inline distT="0" distB="0" distL="0" distR="0">
            <wp:extent cx="1536700" cy="1152525"/>
            <wp:effectExtent l="0" t="0" r="6350" b="9525"/>
            <wp:docPr id="9" name="Afbeelding 9" descr="cid:83A5850B-8D4D-400D-A1D2-4D527CFA6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A5850B-8D4D-400D-A1D2-4D527CFA6D71" descr="cid:83A5850B-8D4D-400D-A1D2-4D527CFA6D71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ADB">
        <w:t xml:space="preserve">   </w:t>
      </w:r>
      <w:r w:rsidR="00405ADB">
        <w:rPr>
          <w:noProof/>
          <w:lang w:eastAsia="nl-NL"/>
        </w:rPr>
        <w:drawing>
          <wp:inline distT="0" distB="0" distL="0" distR="0">
            <wp:extent cx="1543050" cy="1157740"/>
            <wp:effectExtent l="0" t="0" r="0" b="4445"/>
            <wp:docPr id="23" name="Afbeelding 23" descr="C:\Users\BERJ2108\AppData\Local\Microsoft\Windows\INetCache\Content.Word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RJ2108\AppData\Local\Microsoft\Windows\INetCache\Content.Word\IMG_22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01" cy="11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49A">
        <w:br/>
      </w:r>
    </w:p>
    <w:p w:rsidR="001C53EE" w:rsidRDefault="00A14227" w:rsidP="00A94FA2">
      <w:pPr>
        <w:pStyle w:val="Lijstalinea"/>
        <w:numPr>
          <w:ilvl w:val="0"/>
          <w:numId w:val="1"/>
        </w:numPr>
      </w:pPr>
      <w:r>
        <w:t>Nationale Zorgdebat in Amsterdam 8</w:t>
      </w:r>
      <w:r w:rsidR="00FB4174">
        <w:t xml:space="preserve"> maart</w:t>
      </w:r>
      <w:r w:rsidR="00A94FA2">
        <w:br/>
      </w:r>
      <w:hyperlink r:id="rId45" w:history="1">
        <w:r w:rsidR="00A94FA2" w:rsidRPr="00D83C90">
          <w:rPr>
            <w:rStyle w:val="Hyperlink"/>
          </w:rPr>
          <w:t>https://hetgrotezorgdebat.nl/</w:t>
        </w:r>
      </w:hyperlink>
    </w:p>
    <w:p w:rsidR="00A14227" w:rsidRDefault="005B564B" w:rsidP="002F6B7A">
      <w:pPr>
        <w:pStyle w:val="Lijstalinea"/>
        <w:numPr>
          <w:ilvl w:val="0"/>
          <w:numId w:val="1"/>
        </w:numPr>
      </w:pPr>
      <w:r>
        <w:t>Werkbezoek</w:t>
      </w:r>
      <w:r w:rsidR="00A14227">
        <w:t xml:space="preserve"> aan minicamping De Visser in </w:t>
      </w:r>
      <w:r>
        <w:t>Zoutelande</w:t>
      </w:r>
      <w:r w:rsidR="00A14227">
        <w:t xml:space="preserve"> met Rinus van </w:t>
      </w:r>
      <w:r w:rsidR="00D057E1">
        <w:t>’</w:t>
      </w:r>
      <w:r w:rsidR="00A14227">
        <w:t>t Westeinde</w:t>
      </w:r>
      <w:r w:rsidR="00D057E1">
        <w:t>.</w:t>
      </w:r>
      <w:r>
        <w:t xml:space="preserve"> Minica</w:t>
      </w:r>
      <w:r w:rsidR="00D057E1">
        <w:t>m</w:t>
      </w:r>
      <w:r>
        <w:t>p</w:t>
      </w:r>
      <w:r w:rsidR="00D057E1">
        <w:t>ings geven de gast veel ruimte hetgeen extra wordt gewaardeerd in coronatijd.</w:t>
      </w:r>
      <w:r w:rsidR="00405ADB">
        <w:br/>
      </w:r>
      <w:r w:rsidR="00405ADB">
        <w:br/>
      </w:r>
      <w:r w:rsidR="00405ADB">
        <w:rPr>
          <w:noProof/>
          <w:lang w:eastAsia="nl-NL"/>
        </w:rPr>
        <w:drawing>
          <wp:inline distT="0" distB="0" distL="0" distR="0">
            <wp:extent cx="1752600" cy="1314964"/>
            <wp:effectExtent l="0" t="0" r="0" b="0"/>
            <wp:docPr id="24" name="Afbeelding 24" descr="C:\Users\BERJ2108\AppData\Local\Microsoft\Windows\INetCache\Content.Word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ERJ2108\AppData\Local\Microsoft\Windows\INetCache\Content.Word\IMG_23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69" cy="13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B7A">
        <w:br/>
      </w:r>
      <w:hyperlink r:id="rId47" w:history="1">
        <w:r w:rsidR="002F6B7A" w:rsidRPr="00D83C90">
          <w:rPr>
            <w:rStyle w:val="Hyperlink"/>
          </w:rPr>
          <w:t>https://www.cda.nl/joba-van-den-berg-jansen/nieuws/werkbezoek-minicamping-zoutelanden</w:t>
        </w:r>
      </w:hyperlink>
    </w:p>
    <w:p w:rsidR="00A14227" w:rsidRDefault="00A14227" w:rsidP="00F009BB">
      <w:pPr>
        <w:pStyle w:val="Lijstalinea"/>
        <w:numPr>
          <w:ilvl w:val="0"/>
          <w:numId w:val="1"/>
        </w:numPr>
      </w:pPr>
      <w:r>
        <w:t>Webinar Zeeuws verk</w:t>
      </w:r>
      <w:r w:rsidR="005B564B">
        <w:t>iezingsdebat</w:t>
      </w:r>
      <w:r>
        <w:t xml:space="preserve"> University College Roosevelt 9</w:t>
      </w:r>
      <w:r w:rsidR="00481128">
        <w:t xml:space="preserve"> maart</w:t>
      </w:r>
    </w:p>
    <w:p w:rsidR="00A14227" w:rsidRDefault="00A14227" w:rsidP="00383FE9">
      <w:pPr>
        <w:pStyle w:val="Lijstalinea"/>
        <w:numPr>
          <w:ilvl w:val="0"/>
          <w:numId w:val="1"/>
        </w:numPr>
      </w:pPr>
      <w:r>
        <w:t xml:space="preserve">Webinar het Zeeuwse </w:t>
      </w:r>
      <w:r w:rsidR="005B564B">
        <w:t>verkiezingsdebat</w:t>
      </w:r>
      <w:r>
        <w:t xml:space="preserve"> 11</w:t>
      </w:r>
      <w:r w:rsidR="00481128">
        <w:t xml:space="preserve"> maart</w:t>
      </w:r>
      <w:r w:rsidR="00383FE9">
        <w:t xml:space="preserve"> </w:t>
      </w:r>
      <w:hyperlink r:id="rId48" w:history="1">
        <w:r w:rsidR="00383FE9" w:rsidRPr="00D83C90">
          <w:rPr>
            <w:rStyle w:val="Hyperlink"/>
          </w:rPr>
          <w:t>https://www.zeelandnet.nl/nieuws/af-en-toe-gespetter-tijdens-groot-zeeuws-online-verkiezingsdebat</w:t>
        </w:r>
      </w:hyperlink>
    </w:p>
    <w:p w:rsidR="00A14227" w:rsidRDefault="00A14227" w:rsidP="00F009BB">
      <w:pPr>
        <w:pStyle w:val="Lijstalinea"/>
        <w:numPr>
          <w:ilvl w:val="0"/>
          <w:numId w:val="1"/>
        </w:numPr>
      </w:pPr>
      <w:r>
        <w:t>O</w:t>
      </w:r>
      <w:r w:rsidR="00481128">
        <w:t>ok op 11 maart o</w:t>
      </w:r>
      <w:r>
        <w:t xml:space="preserve">ntvangst van </w:t>
      </w:r>
      <w:r w:rsidR="005B564B">
        <w:t>minister</w:t>
      </w:r>
      <w:r>
        <w:t xml:space="preserve"> </w:t>
      </w:r>
      <w:proofErr w:type="spellStart"/>
      <w:r>
        <w:t>Grapperhaus</w:t>
      </w:r>
      <w:proofErr w:type="spellEnd"/>
      <w:r>
        <w:t xml:space="preserve"> in Colijnsplaat om te spreken over </w:t>
      </w:r>
      <w:r w:rsidR="005B564B">
        <w:t>ondermijning</w:t>
      </w:r>
      <w:r>
        <w:t xml:space="preserve"> </w:t>
      </w:r>
      <w:r w:rsidR="00383FE9">
        <w:t xml:space="preserve">en diefstal  </w:t>
      </w:r>
      <w:r w:rsidR="00405ADB">
        <w:br/>
      </w:r>
      <w:r w:rsidR="00405ADB">
        <w:rPr>
          <w:noProof/>
          <w:lang w:eastAsia="nl-NL"/>
        </w:rPr>
        <w:drawing>
          <wp:inline distT="0" distB="0" distL="0" distR="0">
            <wp:extent cx="1581150" cy="1186326"/>
            <wp:effectExtent l="0" t="0" r="0" b="0"/>
            <wp:docPr id="25" name="Afbeelding 25" descr="C:\Users\BERJ2108\AppData\Local\Microsoft\Windows\INetCache\Content.Word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ERJ2108\AppData\Local\Microsoft\Windows\INetCache\Content.Word\IMG_236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77" cy="120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AD" w:rsidRDefault="00481128" w:rsidP="00517C50">
      <w:pPr>
        <w:pStyle w:val="Lijstalinea"/>
        <w:numPr>
          <w:ilvl w:val="0"/>
          <w:numId w:val="1"/>
        </w:numPr>
      </w:pPr>
      <w:r>
        <w:t xml:space="preserve">Ten slotte op 11 maart: </w:t>
      </w:r>
      <w:r w:rsidR="00A14227">
        <w:t xml:space="preserve">Hogeschool </w:t>
      </w:r>
      <w:r w:rsidR="005B564B">
        <w:t>Zeeland</w:t>
      </w:r>
      <w:r w:rsidR="00A14227">
        <w:t xml:space="preserve"> debat in Vlissingen </w:t>
      </w:r>
    </w:p>
    <w:p w:rsidR="003B3EBB" w:rsidRDefault="00481128" w:rsidP="00F41D72">
      <w:pPr>
        <w:pStyle w:val="Lijstalinea"/>
        <w:numPr>
          <w:ilvl w:val="0"/>
          <w:numId w:val="1"/>
        </w:numPr>
        <w:ind w:left="360"/>
      </w:pPr>
      <w:r>
        <w:t>Op 12 maart eerst een werkbezoek aan DEHACO</w:t>
      </w:r>
      <w:r w:rsidR="003B3EBB">
        <w:t xml:space="preserve"> luchtreinigers</w:t>
      </w:r>
      <w:r>
        <w:t xml:space="preserve"> in Raamsdonksveer, samen met stagiaire Antoinette Faber</w:t>
      </w:r>
      <w:r w:rsidR="003B3EBB">
        <w:t xml:space="preserve">  </w:t>
      </w:r>
      <w:r w:rsidR="003B3EBB">
        <w:br/>
      </w:r>
      <w:r w:rsidR="003B3EBB">
        <w:rPr>
          <w:noProof/>
          <w:lang w:eastAsia="nl-NL"/>
        </w:rPr>
        <w:drawing>
          <wp:inline distT="0" distB="0" distL="0" distR="0" wp14:anchorId="52CC0A36" wp14:editId="78B0AD87">
            <wp:extent cx="1889125" cy="1416844"/>
            <wp:effectExtent l="0" t="0" r="0" b="0"/>
            <wp:docPr id="2" name="Afbeelding 2" descr="cid:13EFEF76-018F-42C0-844F-D960F275F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EFEF76-018F-42C0-844F-D960F275F0AC" descr="cid:13EFEF76-018F-42C0-844F-D960F275F0AC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19" cy="14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BB" w:rsidRDefault="003B3EBB" w:rsidP="00F41D72">
      <w:pPr>
        <w:pStyle w:val="Lijstalinea"/>
        <w:numPr>
          <w:ilvl w:val="0"/>
          <w:numId w:val="1"/>
        </w:numPr>
        <w:ind w:left="360"/>
      </w:pPr>
      <w:r>
        <w:rPr>
          <w:noProof/>
          <w:lang w:eastAsia="nl-NL"/>
        </w:rPr>
        <w:t>Daarna bijeenkomst met staatssecretaris Mona Keijzer en de CDA Business Club in Zeeland</w:t>
      </w:r>
      <w:r w:rsidR="00A877F2">
        <w:rPr>
          <w:noProof/>
          <w:lang w:eastAsia="nl-NL"/>
        </w:rPr>
        <w:t>. Afsluitend met Mona een werkbezoek aan KV techniek</w:t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  <w:r>
        <w:rPr>
          <w:rFonts w:eastAsia="Times New Roman"/>
          <w:noProof/>
          <w:lang w:eastAsia="nl-NL"/>
        </w:rPr>
        <w:drawing>
          <wp:inline distT="0" distB="0" distL="0" distR="0">
            <wp:extent cx="1586865" cy="1190149"/>
            <wp:effectExtent l="0" t="0" r="0" b="0"/>
            <wp:docPr id="3" name="Afbeelding 3" descr="cid:A827B89B-6C50-4E2C-84EA-A41A5F624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7B89B-6C50-4E2C-84EA-A41A5F624C5E" descr="cid:A827B89B-6C50-4E2C-84EA-A41A5F624C5E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91" cy="119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7F2">
        <w:rPr>
          <w:noProof/>
          <w:lang w:eastAsia="nl-NL"/>
        </w:rPr>
        <w:t xml:space="preserve">      </w:t>
      </w:r>
      <w:r w:rsidR="00A877F2">
        <w:rPr>
          <w:rFonts w:eastAsia="Times New Roman"/>
          <w:noProof/>
          <w:lang w:eastAsia="nl-NL"/>
        </w:rPr>
        <w:drawing>
          <wp:inline distT="0" distB="0" distL="0" distR="0">
            <wp:extent cx="1674495" cy="1255871"/>
            <wp:effectExtent l="0" t="0" r="1905" b="1905"/>
            <wp:docPr id="33" name="Afbeelding 33" descr="cid:1D5B4078-2DA8-4024-AB57-5B463BEBD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5B4078-2DA8-4024-AB57-5B463BEBD8BD" descr="cid:1D5B4078-2DA8-4024-AB57-5B463BEBD8BD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39" cy="12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</w:r>
    </w:p>
    <w:p w:rsidR="003B3EBB" w:rsidRDefault="003B3EBB" w:rsidP="00F41D72">
      <w:pPr>
        <w:pStyle w:val="Lijstalinea"/>
        <w:numPr>
          <w:ilvl w:val="0"/>
          <w:numId w:val="1"/>
        </w:numPr>
        <w:ind w:left="360"/>
      </w:pPr>
      <w:r>
        <w:rPr>
          <w:noProof/>
          <w:lang w:eastAsia="nl-NL"/>
        </w:rPr>
        <w:t>Van dierbare broer Jan en lieve schoon</w:t>
      </w:r>
      <w:r w:rsidR="00FB4174">
        <w:rPr>
          <w:noProof/>
          <w:lang w:eastAsia="nl-NL"/>
        </w:rPr>
        <w:t>zus</w:t>
      </w:r>
      <w:r>
        <w:rPr>
          <w:noProof/>
          <w:lang w:eastAsia="nl-NL"/>
        </w:rPr>
        <w:t xml:space="preserve"> Edith kreeg ik ter ondersteuning een groene schoen van chocolade</w:t>
      </w:r>
      <w:r>
        <w:rPr>
          <w:noProof/>
          <w:lang w:eastAsia="nl-NL"/>
        </w:rPr>
        <w:br/>
      </w:r>
      <w:r>
        <w:rPr>
          <w:rFonts w:eastAsia="Times New Roman"/>
          <w:noProof/>
          <w:lang w:eastAsia="nl-NL"/>
        </w:rPr>
        <w:drawing>
          <wp:inline distT="0" distB="0" distL="0" distR="0">
            <wp:extent cx="1130300" cy="847725"/>
            <wp:effectExtent l="0" t="0" r="0" b="9525"/>
            <wp:docPr id="4" name="Afbeelding 4" descr="cid:B41FA18B-F525-4324-9C97-B67F9A09E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1FA18B-F525-4324-9C97-B67F9A09E63F" descr="cid:B41FA18B-F525-4324-9C97-B67F9A09E63F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56" cy="8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</w:r>
    </w:p>
    <w:p w:rsidR="00BF2CE4" w:rsidRDefault="003B3EBB" w:rsidP="00BF2CE4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w:t>De laatste dagen</w:t>
      </w:r>
      <w:r w:rsidR="0004129B">
        <w:rPr>
          <w:noProof/>
          <w:lang w:eastAsia="nl-NL"/>
        </w:rPr>
        <w:t xml:space="preserve"> 13, 15 en 16 maart</w:t>
      </w:r>
      <w:r>
        <w:rPr>
          <w:noProof/>
          <w:lang w:eastAsia="nl-NL"/>
        </w:rPr>
        <w:t xml:space="preserve"> alle dertien gemeentes in Zeeland bezocht; overal geflyerd </w:t>
      </w:r>
      <w:r w:rsidR="00BF2CE4">
        <w:rPr>
          <w:noProof/>
          <w:lang w:eastAsia="nl-NL"/>
        </w:rPr>
        <w:t xml:space="preserve">ondersteund door mijn onvermoeibare campagneleider Eatsher Houmes. Tevens </w:t>
      </w:r>
      <w:r w:rsidR="00BF2CE4" w:rsidRPr="00BF2CE4">
        <w:rPr>
          <w:noProof/>
          <w:lang w:eastAsia="nl-NL"/>
        </w:rPr>
        <w:t>nog enkele werkbezoeken gebracht</w:t>
      </w:r>
      <w:r w:rsidR="00BF2CE4">
        <w:rPr>
          <w:noProof/>
          <w:lang w:eastAsia="nl-NL"/>
        </w:rPr>
        <w:t>:</w:t>
      </w:r>
      <w:r>
        <w:rPr>
          <w:noProof/>
          <w:lang w:eastAsia="nl-NL"/>
        </w:rPr>
        <w:br/>
      </w:r>
      <w:r w:rsidR="00BF2CE4">
        <w:rPr>
          <w:noProof/>
          <w:lang w:eastAsia="nl-NL"/>
        </w:rPr>
        <w:t>S</w:t>
      </w:r>
      <w:r>
        <w:rPr>
          <w:noProof/>
          <w:lang w:eastAsia="nl-NL"/>
        </w:rPr>
        <w:t xml:space="preserve">enioren corona-afdeling in </w:t>
      </w:r>
      <w:r w:rsidR="00BF2CE4">
        <w:rPr>
          <w:noProof/>
          <w:lang w:eastAsia="nl-NL"/>
        </w:rPr>
        <w:t xml:space="preserve">ziekenhuis </w:t>
      </w:r>
      <w:r>
        <w:rPr>
          <w:noProof/>
          <w:lang w:eastAsia="nl-NL"/>
        </w:rPr>
        <w:t>ZorgSaam in Oostburg</w:t>
      </w:r>
      <w:r>
        <w:rPr>
          <w:noProof/>
          <w:lang w:eastAsia="nl-NL"/>
        </w:rPr>
        <w:br/>
        <w:t>Leger des Heils in Terneuzen</w:t>
      </w:r>
      <w:r>
        <w:rPr>
          <w:noProof/>
          <w:lang w:eastAsia="nl-NL"/>
        </w:rPr>
        <w:br/>
        <w:t xml:space="preserve">Melkveebedrijf </w:t>
      </w:r>
      <w:r w:rsidR="00BF2CE4">
        <w:rPr>
          <w:noProof/>
          <w:lang w:eastAsia="nl-NL"/>
        </w:rPr>
        <w:t>K</w:t>
      </w:r>
      <w:r w:rsidR="00FB4174">
        <w:rPr>
          <w:noProof/>
          <w:lang w:eastAsia="nl-NL"/>
        </w:rPr>
        <w:t xml:space="preserve">ole te Vlake  </w:t>
      </w:r>
      <w:r w:rsidR="00FB4174">
        <w:rPr>
          <w:noProof/>
          <w:lang w:eastAsia="nl-NL"/>
        </w:rPr>
        <w:br/>
        <w:t>Boerderijwinkel ’t Anker in Schore</w:t>
      </w:r>
      <w:r w:rsidR="0004129B">
        <w:rPr>
          <w:noProof/>
          <w:lang w:eastAsia="nl-NL"/>
        </w:rPr>
        <w:br/>
      </w:r>
      <w:r w:rsidR="0004129B">
        <w:rPr>
          <w:noProof/>
          <w:lang w:eastAsia="nl-NL"/>
        </w:rPr>
        <w:br/>
        <w:t xml:space="preserve">     </w:t>
      </w:r>
      <w:r w:rsidR="0004129B">
        <w:rPr>
          <w:rFonts w:eastAsia="Times New Roman"/>
          <w:noProof/>
          <w:lang w:eastAsia="nl-NL"/>
        </w:rPr>
        <w:drawing>
          <wp:inline distT="0" distB="0" distL="0" distR="0">
            <wp:extent cx="1179195" cy="1572260"/>
            <wp:effectExtent l="0" t="0" r="1905" b="8890"/>
            <wp:docPr id="6" name="Afbeelding 6" descr="cid:B0ACEF8F-B077-4188-BC06-8EF286B1E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ACEF8F-B077-4188-BC06-8EF286B1E023" descr="cid:B0ACEF8F-B077-4188-BC06-8EF286B1E023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54" cy="157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29B">
        <w:rPr>
          <w:noProof/>
          <w:lang w:eastAsia="nl-NL"/>
        </w:rPr>
        <w:t xml:space="preserve">   </w:t>
      </w:r>
      <w:r w:rsidR="00BF2CE4">
        <w:rPr>
          <w:rFonts w:eastAsia="Times New Roman"/>
          <w:noProof/>
          <w:lang w:eastAsia="nl-NL"/>
        </w:rPr>
        <w:drawing>
          <wp:inline distT="0" distB="0" distL="0" distR="0">
            <wp:extent cx="1733126" cy="1299845"/>
            <wp:effectExtent l="0" t="0" r="635" b="0"/>
            <wp:docPr id="36" name="Afbeelding 36" descr="cid:CF9F1A66-C500-4487-9393-A8C82D2FF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9F1A66-C500-4487-9393-A8C82D2FFA79" descr="cid:CF9F1A66-C500-4487-9393-A8C82D2FFA79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86" cy="13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CE4" w:rsidRPr="00BF2CE4">
        <w:rPr>
          <w:rFonts w:eastAsia="Times New Roman"/>
          <w:noProof/>
          <w:lang w:eastAsia="nl-NL"/>
        </w:rPr>
        <w:t xml:space="preserve"> </w:t>
      </w:r>
      <w:r w:rsidR="00BF2CE4">
        <w:rPr>
          <w:rFonts w:eastAsia="Times New Roman"/>
          <w:noProof/>
          <w:lang w:eastAsia="nl-NL"/>
        </w:rPr>
        <w:drawing>
          <wp:inline distT="0" distB="0" distL="0" distR="0" wp14:anchorId="04435FF1" wp14:editId="27C451C8">
            <wp:extent cx="1790700" cy="1343025"/>
            <wp:effectExtent l="0" t="0" r="0" b="9525"/>
            <wp:docPr id="35" name="Afbeelding 35" descr="cid:37A9559C-8866-48FB-ABB9-907B2BD1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A9559C-8866-48FB-ABB9-907B2BD18464" descr="cid:37A9559C-8866-48FB-ABB9-907B2BD18464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77" cy="13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CE4" w:rsidRDefault="00BF2CE4" w:rsidP="00BF2CE4">
      <w:pPr>
        <w:ind w:left="360"/>
      </w:pPr>
      <w:r>
        <w:rPr>
          <w:noProof/>
          <w:lang w:eastAsia="nl-NL"/>
        </w:rPr>
        <w:drawing>
          <wp:inline distT="0" distB="0" distL="0" distR="0" wp14:anchorId="5116D71C" wp14:editId="744720A4">
            <wp:extent cx="1809750" cy="1357313"/>
            <wp:effectExtent l="0" t="0" r="0" b="0"/>
            <wp:docPr id="5" name="Afbeelding 5" descr="cid:61C69583-98E1-4C4B-A6F4-804AA9333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69583-98E1-4C4B-A6F4-804AA933375B" descr="cid:61C69583-98E1-4C4B-A6F4-804AA933375B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99" cy="136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29B">
        <w:rPr>
          <w:noProof/>
          <w:lang w:eastAsia="nl-NL"/>
        </w:rPr>
        <w:t xml:space="preserve"> </w:t>
      </w:r>
      <w:r w:rsidR="0004129B">
        <w:rPr>
          <w:noProof/>
          <w:lang w:eastAsia="nl-NL"/>
        </w:rPr>
        <w:drawing>
          <wp:inline distT="0" distB="0" distL="0" distR="0">
            <wp:extent cx="1666875" cy="1250156"/>
            <wp:effectExtent l="0" t="0" r="0" b="7620"/>
            <wp:docPr id="32" name="Afbeelding 32" descr="cid:12C3ECC1-F999-4C39-A257-4499F511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C3ECC1-F999-4C39-A257-4499F5117796" descr="cid:12C3ECC1-F999-4C39-A257-4499F5117796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45" cy="12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BB" w:rsidRDefault="003B3EBB" w:rsidP="00BF2CE4"/>
    <w:p w:rsidR="00CB109B" w:rsidRDefault="00481128">
      <w:r>
        <w:rPr>
          <w:b/>
        </w:rPr>
        <w:br/>
      </w:r>
      <w:r w:rsidR="00D74DB7" w:rsidRPr="00D74DB7">
        <w:rPr>
          <w:b/>
        </w:rPr>
        <w:t>Interviews</w:t>
      </w:r>
      <w:r>
        <w:rPr>
          <w:b/>
        </w:rPr>
        <w:t xml:space="preserve"> met het veld</w:t>
      </w:r>
      <w:r w:rsidR="00D74DB7" w:rsidRPr="00D74DB7">
        <w:rPr>
          <w:b/>
        </w:rPr>
        <w:br/>
      </w:r>
      <w:r w:rsidR="005B03AD">
        <w:t xml:space="preserve">Op </w:t>
      </w:r>
      <w:r w:rsidR="005F48EF">
        <w:t>Instagram</w:t>
      </w:r>
      <w:r w:rsidR="00383FE9">
        <w:t>/</w:t>
      </w:r>
      <w:r w:rsidR="005F48EF">
        <w:t>Facebook</w:t>
      </w:r>
      <w:r w:rsidR="00383FE9">
        <w:t>/</w:t>
      </w:r>
      <w:proofErr w:type="spellStart"/>
      <w:r w:rsidR="00383FE9">
        <w:t>Youtube</w:t>
      </w:r>
      <w:proofErr w:type="spellEnd"/>
      <w:r w:rsidR="00383FE9">
        <w:t xml:space="preserve"> </w:t>
      </w:r>
      <w:r w:rsidR="00E35AA0">
        <w:t>diverse</w:t>
      </w:r>
      <w:r w:rsidR="00383FE9">
        <w:t xml:space="preserve"> opnames van </w:t>
      </w:r>
      <w:r w:rsidR="003017CF">
        <w:t xml:space="preserve">korte </w:t>
      </w:r>
      <w:r w:rsidR="005B03AD">
        <w:t xml:space="preserve">live </w:t>
      </w:r>
      <w:r w:rsidR="003017CF">
        <w:t>interviews</w:t>
      </w:r>
      <w:r w:rsidR="005B03AD">
        <w:t xml:space="preserve"> </w:t>
      </w:r>
      <w:r w:rsidR="003017CF">
        <w:t xml:space="preserve">over de zorg. </w:t>
      </w:r>
      <w:r w:rsidR="003017CF" w:rsidRPr="00A83DAE">
        <w:rPr>
          <w:b/>
          <w:i/>
        </w:rPr>
        <w:t xml:space="preserve">Thema: de zorg </w:t>
      </w:r>
      <w:r w:rsidR="005F48EF" w:rsidRPr="00A83DAE">
        <w:rPr>
          <w:b/>
          <w:i/>
        </w:rPr>
        <w:t>beschikbaar</w:t>
      </w:r>
      <w:r w:rsidR="003017CF" w:rsidRPr="00A83DAE">
        <w:rPr>
          <w:b/>
          <w:i/>
        </w:rPr>
        <w:t xml:space="preserve">, betaalbaar &amp; bereikbaar </w:t>
      </w:r>
      <w:r w:rsidR="005F48EF" w:rsidRPr="00A83DAE">
        <w:rPr>
          <w:b/>
          <w:i/>
        </w:rPr>
        <w:t>houden</w:t>
      </w:r>
      <w:r w:rsidR="005B03AD">
        <w:rPr>
          <w:b/>
          <w:i/>
        </w:rPr>
        <w:t>, ook in de regio</w:t>
      </w:r>
      <w:r w:rsidR="003017CF" w:rsidRPr="00A83DAE">
        <w:rPr>
          <w:b/>
          <w:i/>
        </w:rPr>
        <w:t>.</w:t>
      </w:r>
      <w:r w:rsidR="003017CF">
        <w:t xml:space="preserve"> </w:t>
      </w:r>
      <w:r w:rsidR="00E35AA0">
        <w:t xml:space="preserve">Gesprekken met </w:t>
      </w:r>
      <w:r w:rsidR="003017CF">
        <w:t>zi</w:t>
      </w:r>
      <w:r w:rsidR="005F48EF">
        <w:t>e</w:t>
      </w:r>
      <w:r w:rsidR="003017CF">
        <w:t>kenhui</w:t>
      </w:r>
      <w:r w:rsidR="005F48EF">
        <w:t>s</w:t>
      </w:r>
      <w:r w:rsidR="003017CF">
        <w:t xml:space="preserve">bestuurders maar ook met </w:t>
      </w:r>
      <w:r w:rsidR="005F48EF">
        <w:t>artsen</w:t>
      </w:r>
      <w:r w:rsidR="003017CF">
        <w:t xml:space="preserve"> en andere zorgverleners.</w:t>
      </w:r>
      <w:r w:rsidR="00F139FC">
        <w:t xml:space="preserve"> Maar ook over de gevolgen van corona. Z</w:t>
      </w:r>
      <w:r w:rsidR="00383FE9">
        <w:t>o</w:t>
      </w:r>
      <w:r w:rsidR="00F139FC">
        <w:t xml:space="preserve">als met </w:t>
      </w:r>
      <w:r w:rsidR="005B564B">
        <w:t>pilates</w:t>
      </w:r>
      <w:r w:rsidR="00F139FC">
        <w:t xml:space="preserve"> </w:t>
      </w:r>
      <w:r w:rsidR="005B564B">
        <w:t>ondernemer</w:t>
      </w:r>
      <w:r w:rsidR="00F139FC">
        <w:t xml:space="preserve"> Naomi Vos in Goes.</w:t>
      </w:r>
    </w:p>
    <w:p w:rsidR="003017CF" w:rsidRDefault="003017CF"/>
    <w:p w:rsidR="00383FE9" w:rsidRDefault="00C64F18">
      <w:r w:rsidRPr="00C64F18">
        <w:rPr>
          <w:b/>
        </w:rPr>
        <w:t>Corona</w:t>
      </w:r>
      <w:r w:rsidR="00383FE9">
        <w:rPr>
          <w:b/>
        </w:rPr>
        <w:br/>
      </w:r>
      <w:r w:rsidR="005B564B">
        <w:t>Tussen alle campagneactiviteiten</w:t>
      </w:r>
      <w:r w:rsidR="00383FE9" w:rsidRPr="00383FE9">
        <w:t xml:space="preserve"> door blijft corona de rode draad</w:t>
      </w:r>
      <w:r w:rsidR="00D74DB7">
        <w:t xml:space="preserve"> met </w:t>
      </w:r>
      <w:r w:rsidR="00947471">
        <w:t>technische</w:t>
      </w:r>
      <w:r w:rsidR="00D74DB7">
        <w:t xml:space="preserve"> brie</w:t>
      </w:r>
      <w:r w:rsidR="00947471">
        <w:t>fings en coronadeb</w:t>
      </w:r>
      <w:r w:rsidR="00D74DB7">
        <w:t>at</w:t>
      </w:r>
      <w:r w:rsidR="00947471">
        <w:t>t</w:t>
      </w:r>
      <w:r w:rsidR="00D74DB7">
        <w:t xml:space="preserve">en en veel </w:t>
      </w:r>
      <w:r w:rsidR="00947471">
        <w:t>e-mails</w:t>
      </w:r>
      <w:r w:rsidR="00383FE9" w:rsidRPr="00383FE9">
        <w:t xml:space="preserve">. </w:t>
      </w:r>
      <w:r w:rsidR="00947471">
        <w:t>Het is</w:t>
      </w:r>
      <w:r w:rsidR="00D74DB7">
        <w:t xml:space="preserve"> </w:t>
      </w:r>
      <w:r w:rsidR="00947471">
        <w:t>zorglijk</w:t>
      </w:r>
      <w:r w:rsidR="00D74DB7">
        <w:t xml:space="preserve"> dat het aa</w:t>
      </w:r>
      <w:r w:rsidR="00383FE9" w:rsidRPr="00383FE9">
        <w:t xml:space="preserve">ntal </w:t>
      </w:r>
      <w:r w:rsidR="00947471" w:rsidRPr="00383FE9">
        <w:t>besmettingen</w:t>
      </w:r>
      <w:r w:rsidR="00383FE9" w:rsidRPr="00383FE9">
        <w:t xml:space="preserve"> hoog blijft</w:t>
      </w:r>
      <w:r w:rsidR="00D74DB7">
        <w:t>.</w:t>
      </w:r>
      <w:r w:rsidR="00383FE9" w:rsidRPr="00383FE9">
        <w:t xml:space="preserve"> </w:t>
      </w:r>
      <w:r w:rsidR="00D74DB7">
        <w:t xml:space="preserve">Want 2% van de </w:t>
      </w:r>
      <w:r w:rsidR="00947471">
        <w:t>mens</w:t>
      </w:r>
      <w:r w:rsidR="00D74DB7">
        <w:t xml:space="preserve"> die besmet zijn, kom</w:t>
      </w:r>
      <w:r w:rsidR="00E35AA0">
        <w:t>t</w:t>
      </w:r>
      <w:r w:rsidR="00D74DB7">
        <w:t xml:space="preserve"> in het </w:t>
      </w:r>
      <w:r w:rsidR="00947471">
        <w:t>ziekenhuis</w:t>
      </w:r>
      <w:r w:rsidR="00D74DB7">
        <w:t xml:space="preserve">. En niemand heeft </w:t>
      </w:r>
      <w:r w:rsidR="00947471">
        <w:t>bescherming</w:t>
      </w:r>
      <w:r w:rsidR="00D74DB7">
        <w:t xml:space="preserve"> dus van 17 miljoen </w:t>
      </w:r>
      <w:r w:rsidR="00947471">
        <w:t>inwoners</w:t>
      </w:r>
      <w:r w:rsidR="00D74DB7">
        <w:t xml:space="preserve"> komen er </w:t>
      </w:r>
      <w:r w:rsidR="00947471">
        <w:t>potentieel</w:t>
      </w:r>
      <w:r w:rsidR="00D74DB7">
        <w:t xml:space="preserve"> 340.000 in het </w:t>
      </w:r>
      <w:r w:rsidR="00947471">
        <w:t>ziekenhuis</w:t>
      </w:r>
      <w:r w:rsidR="00D74DB7">
        <w:t>. Daar is geen zorgsysteem te</w:t>
      </w:r>
      <w:r w:rsidR="00947471">
        <w:t>gen be</w:t>
      </w:r>
      <w:r w:rsidR="00D74DB7">
        <w:t xml:space="preserve">stand. Vandaar alle </w:t>
      </w:r>
      <w:r w:rsidR="00947471">
        <w:t>maatregelen</w:t>
      </w:r>
      <w:r w:rsidR="00D74DB7">
        <w:t xml:space="preserve"> om het virus in te dammen en</w:t>
      </w:r>
      <w:r w:rsidR="00947471">
        <w:t xml:space="preserve"> mensen</w:t>
      </w:r>
      <w:r w:rsidR="00E35AA0">
        <w:t xml:space="preserve"> en de zorg </w:t>
      </w:r>
      <w:r w:rsidR="00D74DB7">
        <w:t>t</w:t>
      </w:r>
      <w:r w:rsidR="00E35AA0">
        <w:t>e</w:t>
      </w:r>
      <w:r w:rsidR="00D74DB7">
        <w:t xml:space="preserve"> </w:t>
      </w:r>
      <w:r w:rsidR="00947471">
        <w:t>beschermen</w:t>
      </w:r>
      <w:r w:rsidR="00D74DB7">
        <w:t xml:space="preserve">. </w:t>
      </w:r>
      <w:r w:rsidR="00383FE9">
        <w:t xml:space="preserve">Op 5 maart jl. was het een jaar geleden dat we het eerste coronadebat hadden. Toen al bepleitte ik </w:t>
      </w:r>
      <w:r w:rsidR="00947471">
        <w:t>duidelijke</w:t>
      </w:r>
      <w:r w:rsidR="00D74DB7">
        <w:t xml:space="preserve"> </w:t>
      </w:r>
      <w:r w:rsidR="00947471">
        <w:t>communicatie</w:t>
      </w:r>
      <w:r w:rsidR="00D74DB7">
        <w:t xml:space="preserve">. En dat je het het </w:t>
      </w:r>
      <w:r w:rsidR="00D74DB7" w:rsidRPr="00E35AA0">
        <w:rPr>
          <w:i/>
        </w:rPr>
        <w:t xml:space="preserve">waarom </w:t>
      </w:r>
      <w:r w:rsidR="00D74DB7">
        <w:t xml:space="preserve">moet blijven </w:t>
      </w:r>
      <w:r w:rsidR="00947471">
        <w:t>uitleggen</w:t>
      </w:r>
      <w:r w:rsidR="00D74DB7">
        <w:t xml:space="preserve">. </w:t>
      </w:r>
      <w:r w:rsidR="00383FE9">
        <w:t xml:space="preserve"> </w:t>
      </w:r>
      <w:r w:rsidR="00D74DB7">
        <w:t xml:space="preserve">Het </w:t>
      </w:r>
      <w:r w:rsidR="00947471">
        <w:t>belang</w:t>
      </w:r>
      <w:r w:rsidR="00D74DB7">
        <w:t xml:space="preserve"> </w:t>
      </w:r>
      <w:r w:rsidR="00947471">
        <w:t>daarvan</w:t>
      </w:r>
      <w:r w:rsidR="00D74DB7">
        <w:t xml:space="preserve"> werd weer </w:t>
      </w:r>
      <w:r w:rsidR="00947471">
        <w:t>duidelijk</w:t>
      </w:r>
      <w:r w:rsidR="00D74DB7">
        <w:t xml:space="preserve"> in de cijfers </w:t>
      </w:r>
      <w:r w:rsidR="00947471">
        <w:t>tijdens</w:t>
      </w:r>
      <w:r w:rsidR="00D74DB7">
        <w:t xml:space="preserve"> de </w:t>
      </w:r>
      <w:r w:rsidR="00947471">
        <w:t>technische</w:t>
      </w:r>
      <w:r w:rsidR="00D74DB7">
        <w:t xml:space="preserve"> </w:t>
      </w:r>
      <w:r w:rsidR="00947471">
        <w:t>briefing</w:t>
      </w:r>
      <w:r w:rsidR="00D74DB7">
        <w:t xml:space="preserve">. Want helaas blijft slechts 50% </w:t>
      </w:r>
      <w:r w:rsidR="00947471">
        <w:t>thuis</w:t>
      </w:r>
      <w:r w:rsidR="00D74DB7">
        <w:t xml:space="preserve"> bij </w:t>
      </w:r>
      <w:r w:rsidR="00947471">
        <w:t>klachten</w:t>
      </w:r>
      <w:r w:rsidR="00D74DB7">
        <w:t xml:space="preserve">, laat </w:t>
      </w:r>
      <w:r w:rsidR="00947471">
        <w:t>slechts</w:t>
      </w:r>
      <w:r w:rsidR="00D74DB7">
        <w:t xml:space="preserve"> </w:t>
      </w:r>
      <w:r w:rsidR="00E35AA0">
        <w:t>50</w:t>
      </w:r>
      <w:r w:rsidR="00D74DB7">
        <w:t xml:space="preserve">% zich testen bij </w:t>
      </w:r>
      <w:r w:rsidR="00947471">
        <w:t>klachten</w:t>
      </w:r>
      <w:r w:rsidR="00D74DB7">
        <w:t xml:space="preserve"> en wast slechts 31% regelmatig zijn handen. </w:t>
      </w:r>
      <w:r w:rsidR="00947471">
        <w:t>Doordat</w:t>
      </w:r>
      <w:r w:rsidR="00D74DB7">
        <w:t xml:space="preserve"> die </w:t>
      </w:r>
      <w:r w:rsidR="00947471">
        <w:t>basismaatregelen</w:t>
      </w:r>
      <w:r w:rsidR="00D74DB7">
        <w:t xml:space="preserve"> niet </w:t>
      </w:r>
      <w:r w:rsidR="00947471">
        <w:t>voldoend</w:t>
      </w:r>
      <w:r w:rsidR="00E35AA0">
        <w:t>e</w:t>
      </w:r>
      <w:r w:rsidR="00D74DB7">
        <w:t xml:space="preserve"> </w:t>
      </w:r>
      <w:r w:rsidR="00947471">
        <w:t>worden</w:t>
      </w:r>
      <w:r w:rsidR="00D74DB7">
        <w:t xml:space="preserve"> </w:t>
      </w:r>
      <w:r w:rsidR="00947471">
        <w:t>opgevolgd, zitten we nu in e</w:t>
      </w:r>
      <w:r w:rsidR="00D74DB7">
        <w:t>e</w:t>
      </w:r>
      <w:r w:rsidR="00947471">
        <w:t>n</w:t>
      </w:r>
      <w:r w:rsidR="00D74DB7">
        <w:t xml:space="preserve"> </w:t>
      </w:r>
      <w:r w:rsidR="00947471">
        <w:t>strenge</w:t>
      </w:r>
      <w:r w:rsidR="00D74DB7">
        <w:t xml:space="preserve"> lock down. De </w:t>
      </w:r>
      <w:r w:rsidR="00947471">
        <w:t>heer</w:t>
      </w:r>
      <w:r w:rsidR="00D74DB7">
        <w:t xml:space="preserve"> Jaap van Dissel </w:t>
      </w:r>
      <w:r w:rsidR="00947471">
        <w:t>bevestigde</w:t>
      </w:r>
      <w:r w:rsidR="00D74DB7">
        <w:t xml:space="preserve"> mijn stelling dat </w:t>
      </w:r>
      <w:r w:rsidR="00947471">
        <w:t>me</w:t>
      </w:r>
      <w:r w:rsidR="00E35AA0">
        <w:t>t</w:t>
      </w:r>
      <w:r w:rsidR="00D74DB7">
        <w:t xml:space="preserve"> betere opvolging van de </w:t>
      </w:r>
      <w:r w:rsidR="00947471">
        <w:t>basismaatregelen</w:t>
      </w:r>
      <w:r w:rsidR="00D74DB7">
        <w:t xml:space="preserve"> het </w:t>
      </w:r>
      <w:r w:rsidR="00947471">
        <w:t>aantal besmettingen</w:t>
      </w:r>
      <w:r w:rsidR="00D74DB7">
        <w:t xml:space="preserve"> </w:t>
      </w:r>
      <w:r w:rsidR="00947471">
        <w:t>spectaculair zou dalen.</w:t>
      </w:r>
      <w:r w:rsidR="00D74DB7">
        <w:t xml:space="preserve"> </w:t>
      </w:r>
      <w:r w:rsidR="005B564B">
        <w:br/>
      </w:r>
    </w:p>
    <w:p w:rsidR="00383FE9" w:rsidRPr="00383FE9" w:rsidRDefault="00383FE9">
      <w:r>
        <w:rPr>
          <w:rFonts w:eastAsia="Times New Roman"/>
          <w:noProof/>
          <w:lang w:eastAsia="nl-NL"/>
        </w:rPr>
        <w:drawing>
          <wp:inline distT="0" distB="0" distL="0" distR="0">
            <wp:extent cx="2350055" cy="1323975"/>
            <wp:effectExtent l="0" t="0" r="0" b="0"/>
            <wp:docPr id="31" name="Afbeelding 31" descr="cid:4ED2DC9B-61F1-42FC-8B2F-FE23F55BE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D2DC9B-61F1-42FC-8B2F-FE23F55BE60D" descr="cid:4ED2DC9B-61F1-42FC-8B2F-FE23F55BE60D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26" cy="13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9A" w:rsidRDefault="009E449A" w:rsidP="00FE032E"/>
    <w:p w:rsidR="00050C9E" w:rsidRDefault="008335BD" w:rsidP="00FE032E">
      <w:pPr>
        <w:rPr>
          <w:strike/>
        </w:rPr>
      </w:pPr>
      <w:r w:rsidRPr="008335BD">
        <w:rPr>
          <w:b/>
        </w:rPr>
        <w:t>Stemmen 17 maart 2021</w:t>
      </w:r>
      <w:r w:rsidRPr="008335BD">
        <w:rPr>
          <w:b/>
        </w:rPr>
        <w:br/>
      </w:r>
      <w:r w:rsidR="009E449A">
        <w:t xml:space="preserve">Natuurlijk hoop ik dat u </w:t>
      </w:r>
      <w:r>
        <w:t>o</w:t>
      </w:r>
      <w:r w:rsidR="009E449A">
        <w:t xml:space="preserve">p mij stemt: </w:t>
      </w:r>
      <w:r w:rsidR="009E449A" w:rsidRPr="008335BD">
        <w:rPr>
          <w:b/>
          <w:i/>
        </w:rPr>
        <w:t>Joba van den Berg, lijst 3 nr. 16</w:t>
      </w:r>
      <w:r w:rsidR="008C60F0">
        <w:t xml:space="preserve">: voor zorg die </w:t>
      </w:r>
      <w:r w:rsidR="005B564B">
        <w:t>beschikbaar</w:t>
      </w:r>
      <w:r w:rsidR="008C60F0">
        <w:t xml:space="preserve"> betaalbaar &amp; bereikbaar is, ook in de regio. </w:t>
      </w:r>
      <w:r w:rsidR="009E449A">
        <w:t xml:space="preserve">Maar op de eerste </w:t>
      </w:r>
      <w:r w:rsidR="00947471">
        <w:t>plaats</w:t>
      </w:r>
      <w:r w:rsidR="009E449A">
        <w:t xml:space="preserve"> hoop ik dat u uw stem niet </w:t>
      </w:r>
      <w:r w:rsidR="008C60F0">
        <w:t xml:space="preserve">verloren laat gaan </w:t>
      </w:r>
      <w:r w:rsidR="009E449A">
        <w:t xml:space="preserve">en </w:t>
      </w:r>
      <w:r w:rsidR="00874312">
        <w:t xml:space="preserve">dat u </w:t>
      </w:r>
      <w:r w:rsidR="009E449A">
        <w:t>gaat stemmen!</w:t>
      </w:r>
      <w:r w:rsidR="00C64F18" w:rsidRPr="00882FC7">
        <w:rPr>
          <w:strike/>
        </w:rPr>
        <w:t xml:space="preserve"> </w:t>
      </w:r>
      <w:r w:rsidR="009E449A">
        <w:rPr>
          <w:strike/>
        </w:rPr>
        <w:t xml:space="preserve">      </w:t>
      </w:r>
    </w:p>
    <w:p w:rsidR="008C60F0" w:rsidRDefault="008C60F0" w:rsidP="00FE032E">
      <w:pPr>
        <w:rPr>
          <w:strike/>
        </w:rPr>
      </w:pPr>
    </w:p>
    <w:p w:rsidR="008C60F0" w:rsidRPr="00882FC7" w:rsidRDefault="008C60F0" w:rsidP="00FE032E">
      <w:pPr>
        <w:rPr>
          <w:strike/>
        </w:rPr>
      </w:pPr>
      <w:r>
        <w:rPr>
          <w:rFonts w:eastAsia="Times New Roman"/>
          <w:noProof/>
          <w:lang w:eastAsia="nl-NL"/>
        </w:rPr>
        <w:drawing>
          <wp:inline distT="0" distB="0" distL="0" distR="0" wp14:anchorId="7C4B8359" wp14:editId="77FAF70C">
            <wp:extent cx="1917700" cy="1438275"/>
            <wp:effectExtent l="0" t="0" r="6350" b="9525"/>
            <wp:docPr id="7" name="Afbeelding 7" descr="cid:3DC56F71-E0D2-4E17-876F-95F43F94C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56F71-E0D2-4E17-876F-95F43F94C8AB" descr="cid:3DC56F71-E0D2-4E17-876F-95F43F94C8AB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03" cy="14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trike/>
        </w:rPr>
        <w:t xml:space="preserve"> </w:t>
      </w:r>
      <w:r w:rsidR="008335BD">
        <w:rPr>
          <w:strike/>
        </w:rPr>
        <w:t xml:space="preserve">        </w:t>
      </w:r>
      <w:r>
        <w:rPr>
          <w:strike/>
        </w:rPr>
        <w:t xml:space="preserve">   </w:t>
      </w:r>
      <w:r>
        <w:rPr>
          <w:rFonts w:eastAsia="Times New Roman"/>
          <w:noProof/>
          <w:lang w:eastAsia="nl-NL"/>
        </w:rPr>
        <w:drawing>
          <wp:inline distT="0" distB="0" distL="0" distR="0" wp14:anchorId="6AFD64C0" wp14:editId="160F1C94">
            <wp:extent cx="1235784" cy="1626870"/>
            <wp:effectExtent l="0" t="0" r="2540" b="0"/>
            <wp:docPr id="10" name="Afbeelding 10" descr="cid:B3E1AE59-6B71-438C-8F8D-A5D84D300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E1AE59-6B71-438C-8F8D-A5D84D300E1D" descr="cid:B3E1AE59-6B71-438C-8F8D-A5D84D300E1D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34" cy="1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174">
        <w:rPr>
          <w:strike/>
        </w:rPr>
        <w:t xml:space="preserve">    </w:t>
      </w:r>
    </w:p>
    <w:sectPr w:rsidR="008C60F0" w:rsidRPr="00882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5A6B15"/>
    <w:multiLevelType w:val="hybridMultilevel"/>
    <w:tmpl w:val="AF18BE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09B"/>
    <w:rsid w:val="000354C3"/>
    <w:rsid w:val="0004129B"/>
    <w:rsid w:val="00050C9E"/>
    <w:rsid w:val="00095AF1"/>
    <w:rsid w:val="0017351C"/>
    <w:rsid w:val="001C53EE"/>
    <w:rsid w:val="00201E33"/>
    <w:rsid w:val="00252899"/>
    <w:rsid w:val="002F6B7A"/>
    <w:rsid w:val="003017CF"/>
    <w:rsid w:val="00330A14"/>
    <w:rsid w:val="00383FE9"/>
    <w:rsid w:val="003B3EBB"/>
    <w:rsid w:val="00405ADB"/>
    <w:rsid w:val="00450AAD"/>
    <w:rsid w:val="00480337"/>
    <w:rsid w:val="00481128"/>
    <w:rsid w:val="004815D9"/>
    <w:rsid w:val="005461EE"/>
    <w:rsid w:val="00552006"/>
    <w:rsid w:val="005B03AD"/>
    <w:rsid w:val="005B564B"/>
    <w:rsid w:val="005F48EF"/>
    <w:rsid w:val="00664665"/>
    <w:rsid w:val="006A7FA5"/>
    <w:rsid w:val="006C53D8"/>
    <w:rsid w:val="006F09BF"/>
    <w:rsid w:val="008335BD"/>
    <w:rsid w:val="00874312"/>
    <w:rsid w:val="008809A3"/>
    <w:rsid w:val="00882FC7"/>
    <w:rsid w:val="008A1991"/>
    <w:rsid w:val="008A60A3"/>
    <w:rsid w:val="008C60F0"/>
    <w:rsid w:val="0091643F"/>
    <w:rsid w:val="00947471"/>
    <w:rsid w:val="00994BD6"/>
    <w:rsid w:val="009B07A3"/>
    <w:rsid w:val="009E449A"/>
    <w:rsid w:val="00A14227"/>
    <w:rsid w:val="00A17DF7"/>
    <w:rsid w:val="00A53937"/>
    <w:rsid w:val="00A83DAE"/>
    <w:rsid w:val="00A877F2"/>
    <w:rsid w:val="00A94FA2"/>
    <w:rsid w:val="00B01D97"/>
    <w:rsid w:val="00B15A29"/>
    <w:rsid w:val="00B4466F"/>
    <w:rsid w:val="00BF2CE4"/>
    <w:rsid w:val="00C64F18"/>
    <w:rsid w:val="00CB109B"/>
    <w:rsid w:val="00D057E1"/>
    <w:rsid w:val="00D069CE"/>
    <w:rsid w:val="00D14255"/>
    <w:rsid w:val="00D74DB7"/>
    <w:rsid w:val="00DD54C1"/>
    <w:rsid w:val="00E35AA0"/>
    <w:rsid w:val="00E7177E"/>
    <w:rsid w:val="00E925E7"/>
    <w:rsid w:val="00F009BB"/>
    <w:rsid w:val="00F139FC"/>
    <w:rsid w:val="00F87ECE"/>
    <w:rsid w:val="00FB4174"/>
    <w:rsid w:val="00FE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3A5A6"/>
  <w15:chartTrackingRefBased/>
  <w15:docId w15:val="{373AEED1-A869-4F12-AECD-2CFA5A9D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B109B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009BB"/>
    <w:pPr>
      <w:ind w:left="720"/>
      <w:contextualSpacing/>
    </w:pPr>
  </w:style>
  <w:style w:type="paragraph" w:styleId="Tekstzonderopmaak">
    <w:name w:val="Plain Text"/>
    <w:basedOn w:val="Standaard"/>
    <w:link w:val="TekstzonderopmaakChar"/>
    <w:uiPriority w:val="99"/>
    <w:unhideWhenUsed/>
    <w:rsid w:val="009E449A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9E449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9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balie.nl/programma/de-verkiezingen-het-grote-geneesmiddelendebat-25-02-2021/" TargetMode="External"/><Relationship Id="rId18" Type="http://schemas.openxmlformats.org/officeDocument/2006/relationships/image" Target="cid:EB5679DF-3A69-4274-9F3C-49D31DDBDE1B" TargetMode="External"/><Relationship Id="rId26" Type="http://schemas.openxmlformats.org/officeDocument/2006/relationships/image" Target="media/image11.jpeg"/><Relationship Id="rId39" Type="http://schemas.openxmlformats.org/officeDocument/2006/relationships/image" Target="cid:C56DDA53-7CBA-4AF9-A8B6-254709C7D068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47" Type="http://schemas.openxmlformats.org/officeDocument/2006/relationships/hyperlink" Target="https://www.cda.nl/joba-van-den-berg-jansen/nieuws/werkbezoek-minicamping-zoutelanden" TargetMode="External"/><Relationship Id="rId50" Type="http://schemas.openxmlformats.org/officeDocument/2006/relationships/image" Target="media/image25.jpeg"/><Relationship Id="rId55" Type="http://schemas.openxmlformats.org/officeDocument/2006/relationships/image" Target="cid:1D5B4078-2DA8-4024-AB57-5B463BEBD8BD" TargetMode="External"/><Relationship Id="rId63" Type="http://schemas.openxmlformats.org/officeDocument/2006/relationships/image" Target="cid:37A9559C-8866-48FB-ABB9-907B2BD18464" TargetMode="External"/><Relationship Id="rId68" Type="http://schemas.openxmlformats.org/officeDocument/2006/relationships/image" Target="media/image34.png"/><Relationship Id="rId7" Type="http://schemas.openxmlformats.org/officeDocument/2006/relationships/image" Target="cid:07AFE94E-BDDF-4D1D-A30B-AF976E23A007" TargetMode="External"/><Relationship Id="rId71" Type="http://schemas.openxmlformats.org/officeDocument/2006/relationships/image" Target="cid:3DC56F71-E0D2-4E17-876F-95F43F94C8AB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1" Type="http://schemas.openxmlformats.org/officeDocument/2006/relationships/image" Target="cid:7B6BCB58-E554-471A-9B8C-3A82DD4AD0B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hetgrotezorgdebat.nl/" TargetMode="External"/><Relationship Id="rId53" Type="http://schemas.openxmlformats.org/officeDocument/2006/relationships/image" Target="cid:A827B89B-6C50-4E2C-84EA-A41A5F624C5E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fontTable" Target="fontTable.xml"/><Relationship Id="rId5" Type="http://schemas.openxmlformats.org/officeDocument/2006/relationships/hyperlink" Target="https://www.pzc.nl/zeeuws-nieuws/zeeland-had-de-laatste-jaren-vier-kamerleden-wat-hebben-zij-gedaan~afb3e595/" TargetMode="External"/><Relationship Id="rId15" Type="http://schemas.openxmlformats.org/officeDocument/2006/relationships/image" Target="cid:E0785D72-26D2-4F88-94EC-49899623FE6F" TargetMode="External"/><Relationship Id="rId23" Type="http://schemas.openxmlformats.org/officeDocument/2006/relationships/hyperlink" Target="https://www.nu.nl/285784/video/mauritshuisdebat-gezondheidszorg-geneesmiddelen.html?redirect=1" TargetMode="External"/><Relationship Id="rId28" Type="http://schemas.openxmlformats.org/officeDocument/2006/relationships/hyperlink" Target="https://youtu.be/g0cNy1aBCwE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cid:B41FA18B-F525-4324-9C97-B67F9A09E63F" TargetMode="External"/><Relationship Id="rId61" Type="http://schemas.openxmlformats.org/officeDocument/2006/relationships/image" Target="cid:CF9F1A66-C500-4487-9393-A8C82D2FFA7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image" Target="cid:61C69583-98E1-4C4B-A6F4-804AA933375B" TargetMode="External"/><Relationship Id="rId73" Type="http://schemas.openxmlformats.org/officeDocument/2006/relationships/image" Target="cid:B3E1AE59-6B71-438C-8F8D-A5D84D300E1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nr.nl/podcast/verkiezingsdebatten/10432001/betaalbare-zorg-na-de-coronacrisis" TargetMode="External"/><Relationship Id="rId14" Type="http://schemas.openxmlformats.org/officeDocument/2006/relationships/image" Target="media/image4.jpeg"/><Relationship Id="rId22" Type="http://schemas.openxmlformats.org/officeDocument/2006/relationships/image" Target="cid:DFF15032-8449-4980-8F35-925988B23777" TargetMode="External"/><Relationship Id="rId27" Type="http://schemas.openxmlformats.org/officeDocument/2006/relationships/image" Target="cid:D42ACBD0-8A6D-44AC-BE6F-693F3A31FDE7" TargetMode="External"/><Relationship Id="rId30" Type="http://schemas.openxmlformats.org/officeDocument/2006/relationships/hyperlink" Target="https://youtu.be/-LsAvnDtmJo" TargetMode="External"/><Relationship Id="rId35" Type="http://schemas.openxmlformats.org/officeDocument/2006/relationships/image" Target="cid:7A496CED-374A-45C4-BFA1-11B96414C67D" TargetMode="External"/><Relationship Id="rId43" Type="http://schemas.openxmlformats.org/officeDocument/2006/relationships/image" Target="cid:83A5850B-8D4D-400D-A1D2-4D527CFA6D71" TargetMode="External"/><Relationship Id="rId48" Type="http://schemas.openxmlformats.org/officeDocument/2006/relationships/hyperlink" Target="https://www.zeelandnet.nl/nieuws/af-en-toe-gespetter-tijdens-groot-zeeuws-online-verkiezingsdebat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image" Target="cid:4ED2DC9B-61F1-42FC-8B2F-FE23F55BE60D" TargetMode="External"/><Relationship Id="rId8" Type="http://schemas.openxmlformats.org/officeDocument/2006/relationships/image" Target="media/image2.jpeg"/><Relationship Id="rId51" Type="http://schemas.openxmlformats.org/officeDocument/2006/relationships/image" Target="cid:13EFEF76-018F-42C0-844F-D960F275F0AC" TargetMode="External"/><Relationship Id="rId72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s://www.vnva.nl/nieuws/algemeen/huiskamerbijeenkomst-politiek-2222021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omroepzeeland.nl/nieuws/126047/CDA-kandidate-Joba-van-den-Berg-We-moeten-als-Zeeland-niet-te-bescheiden-zijn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cid:B0ACEF8F-B077-4188-BC06-8EF286B1E023" TargetMode="External"/><Relationship Id="rId67" Type="http://schemas.openxmlformats.org/officeDocument/2006/relationships/image" Target="cid:12C3ECC1-F999-4C39-A257-4499F5117796" TargetMode="External"/><Relationship Id="rId20" Type="http://schemas.openxmlformats.org/officeDocument/2006/relationships/image" Target="media/image8.jpeg"/><Relationship Id="rId41" Type="http://schemas.openxmlformats.org/officeDocument/2006/relationships/image" Target="cid:67194F0A-5ABD-4500-98F2-58454847D590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1594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Tweede Kamer der Staten-Generaal</Company>
  <LinksUpToDate>false</LinksUpToDate>
  <CharactersWithSpaces>10343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van den J.</dc:creator>
  <cp:keywords/>
  <dc:description/>
  <cp:lastModifiedBy>Berg, van den J.</cp:lastModifiedBy>
  <cp:revision>2</cp:revision>
  <dcterms:created xsi:type="dcterms:W3CDTF">2021-03-31T20:40:00Z</dcterms:created>
  <dcterms:modified xsi:type="dcterms:W3CDTF">2021-03-31T20:40:00Z</dcterms:modified>
</cp:coreProperties>
</file>