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Resolutie ingediend door: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Het CDA Partijcongres, bijeen op 4 februari 2023 te Amersfoort,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A.</w:t>
        <w:tab/>
        <w:t xml:space="preserve">Constateert 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B.</w:t>
        <w:tab/>
        <w:t xml:space="preserve">Overweegt 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C.</w:t>
        <w:tab/>
        <w:t xml:space="preserve">Spreekt uit dat: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</w:t>
        <w:tab/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gaat over tot de orde van de dag.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