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D63CB" w14:textId="77777777" w:rsidR="00E10D8C" w:rsidRDefault="00143E78">
      <w:pPr>
        <w:spacing w:after="0"/>
        <w:ind w:left="109"/>
        <w:jc w:val="center"/>
      </w:pPr>
      <w:r>
        <w:rPr>
          <w:noProof/>
        </w:rPr>
        <w:drawing>
          <wp:inline distT="0" distB="0" distL="0" distR="0" wp14:anchorId="311012C2" wp14:editId="50AC5F89">
            <wp:extent cx="2819400" cy="943356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9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20"/>
        </w:rPr>
        <w:t xml:space="preserve"> </w:t>
      </w:r>
    </w:p>
    <w:p w14:paraId="017A1FAB" w14:textId="484EDBE4" w:rsidR="00E10D8C" w:rsidRDefault="00143E78">
      <w:pPr>
        <w:spacing w:after="127"/>
      </w:pPr>
      <w:r>
        <w:rPr>
          <w:rFonts w:ascii="Arial" w:eastAsia="Arial" w:hAnsi="Arial" w:cs="Arial"/>
          <w:sz w:val="20"/>
        </w:rPr>
        <w:t xml:space="preserve"> </w:t>
      </w:r>
    </w:p>
    <w:p w14:paraId="451D8A15" w14:textId="4217A335" w:rsidR="00E10D8C" w:rsidRDefault="00143E78">
      <w:p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</w:tabs>
        <w:spacing w:after="0"/>
      </w:pPr>
      <w:r>
        <w:rPr>
          <w:rFonts w:ascii="Arial" w:eastAsia="Arial" w:hAnsi="Arial" w:cs="Arial"/>
          <w:b/>
          <w:sz w:val="32"/>
        </w:rPr>
        <w:t xml:space="preserve">MOTIE </w:t>
      </w:r>
      <w:r w:rsidR="00B80E01">
        <w:rPr>
          <w:rFonts w:ascii="Arial" w:eastAsia="Arial" w:hAnsi="Arial" w:cs="Arial"/>
          <w:b/>
          <w:sz w:val="32"/>
        </w:rPr>
        <w:t>(v</w:t>
      </w:r>
      <w:r w:rsidR="00C673B8">
        <w:rPr>
          <w:rFonts w:ascii="Arial" w:eastAsia="Arial" w:hAnsi="Arial" w:cs="Arial"/>
          <w:b/>
          <w:sz w:val="32"/>
        </w:rPr>
        <w:t>reemd aan de orde van de dag</w:t>
      </w:r>
      <w:r w:rsidR="00B80E01">
        <w:rPr>
          <w:rFonts w:ascii="Arial" w:eastAsia="Arial" w:hAnsi="Arial" w:cs="Arial"/>
          <w:b/>
          <w:sz w:val="32"/>
        </w:rPr>
        <w:t>)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14:paraId="194732DB" w14:textId="77777777" w:rsidR="00E10D8C" w:rsidRDefault="00143E7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5B76B7BA" w14:textId="77777777" w:rsidR="00E10D8C" w:rsidRDefault="00143E7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Nr: </w:t>
      </w:r>
    </w:p>
    <w:p w14:paraId="74732EF0" w14:textId="5F5A732B" w:rsidR="00E10D8C" w:rsidRDefault="00143E7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01DC9B43" w14:textId="42A610A0" w:rsidR="00E10D8C" w:rsidRDefault="00143E78">
      <w:pPr>
        <w:tabs>
          <w:tab w:val="center" w:pos="3541"/>
          <w:tab w:val="center" w:pos="4249"/>
          <w:tab w:val="center" w:pos="4957"/>
          <w:tab w:val="center" w:pos="5665"/>
          <w:tab w:val="center" w:pos="6741"/>
        </w:tabs>
        <w:spacing w:after="0"/>
        <w:ind w:left="-15"/>
      </w:pPr>
      <w:r>
        <w:rPr>
          <w:rFonts w:ascii="Arial" w:eastAsia="Arial" w:hAnsi="Arial" w:cs="Arial"/>
          <w:b/>
        </w:rPr>
        <w:t xml:space="preserve">Behorend bij agendapunt: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datum:  </w:t>
      </w:r>
      <w:r w:rsidR="007F11CA">
        <w:rPr>
          <w:rFonts w:ascii="Arial" w:eastAsia="Arial" w:hAnsi="Arial" w:cs="Arial"/>
          <w:b/>
        </w:rPr>
        <w:t>10</w:t>
      </w:r>
      <w:r w:rsidR="0010722B">
        <w:rPr>
          <w:rFonts w:ascii="Arial" w:eastAsia="Arial" w:hAnsi="Arial" w:cs="Arial"/>
          <w:b/>
        </w:rPr>
        <w:t>-11-2021</w:t>
      </w:r>
    </w:p>
    <w:p w14:paraId="073D0660" w14:textId="76C29BEF" w:rsidR="00E10D8C" w:rsidRDefault="00143E7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30816E5F" w14:textId="40B1BCB7" w:rsidR="00E10D8C" w:rsidRDefault="00143E78" w:rsidP="00212503">
      <w:pPr>
        <w:spacing w:after="0"/>
        <w:ind w:left="708" w:hanging="708"/>
      </w:pPr>
      <w:r>
        <w:rPr>
          <w:rFonts w:ascii="Arial" w:eastAsia="Arial" w:hAnsi="Arial" w:cs="Arial"/>
          <w:b/>
        </w:rPr>
        <w:t xml:space="preserve">Onderwerp:  </w:t>
      </w:r>
      <w:r w:rsidR="0010722B">
        <w:rPr>
          <w:rFonts w:ascii="Arial" w:eastAsia="Arial" w:hAnsi="Arial" w:cs="Arial"/>
          <w:b/>
        </w:rPr>
        <w:t xml:space="preserve">Voorkomen onteigenen voor </w:t>
      </w:r>
      <w:r w:rsidR="00212503">
        <w:rPr>
          <w:rFonts w:ascii="Arial" w:eastAsia="Arial" w:hAnsi="Arial" w:cs="Arial"/>
          <w:b/>
        </w:rPr>
        <w:t>natuurontwikkeling</w:t>
      </w:r>
      <w:r>
        <w:rPr>
          <w:rFonts w:ascii="Arial" w:eastAsia="Arial" w:hAnsi="Arial" w:cs="Arial"/>
          <w:b/>
        </w:rPr>
        <w:t xml:space="preserve"> </w:t>
      </w:r>
    </w:p>
    <w:p w14:paraId="2A929DD7" w14:textId="77777777" w:rsidR="00E10D8C" w:rsidRDefault="00143E78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7A3BC550" w14:textId="67D1DCD7" w:rsidR="00E10D8C" w:rsidRDefault="00143E78">
      <w:pPr>
        <w:spacing w:after="0"/>
        <w:ind w:left="-5" w:hanging="10"/>
      </w:pPr>
      <w:r>
        <w:rPr>
          <w:rFonts w:ascii="Arial" w:eastAsia="Arial" w:hAnsi="Arial" w:cs="Arial"/>
        </w:rPr>
        <w:t>De raad van de gemeente Krimpenerwaard in vergadering bijeen d.d.</w:t>
      </w:r>
      <w:r>
        <w:rPr>
          <w:rFonts w:ascii="Arial" w:eastAsia="Arial" w:hAnsi="Arial" w:cs="Arial"/>
          <w:b/>
        </w:rPr>
        <w:t xml:space="preserve"> </w:t>
      </w:r>
      <w:r w:rsidR="007774C2">
        <w:rPr>
          <w:rFonts w:ascii="Arial" w:eastAsia="Arial" w:hAnsi="Arial" w:cs="Arial"/>
          <w:b/>
        </w:rPr>
        <w:t>1</w:t>
      </w:r>
      <w:r w:rsidR="00212503">
        <w:rPr>
          <w:rFonts w:ascii="Arial" w:eastAsia="Arial" w:hAnsi="Arial" w:cs="Arial"/>
          <w:b/>
        </w:rPr>
        <w:t>6</w:t>
      </w:r>
      <w:r w:rsidR="007774C2">
        <w:rPr>
          <w:rFonts w:ascii="Arial" w:eastAsia="Arial" w:hAnsi="Arial" w:cs="Arial"/>
          <w:b/>
        </w:rPr>
        <w:t>-</w:t>
      </w:r>
      <w:r w:rsidR="00212503">
        <w:rPr>
          <w:rFonts w:ascii="Arial" w:eastAsia="Arial" w:hAnsi="Arial" w:cs="Arial"/>
          <w:b/>
        </w:rPr>
        <w:t>11</w:t>
      </w:r>
      <w:r w:rsidR="007774C2">
        <w:rPr>
          <w:rFonts w:ascii="Arial" w:eastAsia="Arial" w:hAnsi="Arial" w:cs="Arial"/>
          <w:b/>
        </w:rPr>
        <w:t>-</w:t>
      </w:r>
      <w:r w:rsidR="008D65B0">
        <w:rPr>
          <w:rFonts w:ascii="Arial" w:eastAsia="Arial" w:hAnsi="Arial" w:cs="Arial"/>
          <w:b/>
        </w:rPr>
        <w:t>20</w:t>
      </w:r>
      <w:r w:rsidR="007774C2">
        <w:rPr>
          <w:rFonts w:ascii="Arial" w:eastAsia="Arial" w:hAnsi="Arial" w:cs="Arial"/>
          <w:b/>
        </w:rPr>
        <w:t>20</w:t>
      </w:r>
      <w:r w:rsidR="0087795B">
        <w:rPr>
          <w:rFonts w:ascii="Arial" w:eastAsia="Arial" w:hAnsi="Arial" w:cs="Arial"/>
          <w:b/>
        </w:rPr>
        <w:t xml:space="preserve"> </w:t>
      </w:r>
    </w:p>
    <w:p w14:paraId="620D77A2" w14:textId="77777777" w:rsidR="00E10D8C" w:rsidRDefault="00143E7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981A2B5" w14:textId="35273BBE" w:rsidR="001F66AF" w:rsidRDefault="00143E78" w:rsidP="00065167">
      <w:pPr>
        <w:spacing w:after="0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gehoord de beraadslaging,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>overwegende dat</w:t>
      </w:r>
      <w:r w:rsidR="001F66AF">
        <w:rPr>
          <w:rFonts w:ascii="Arial" w:eastAsia="Arial" w:hAnsi="Arial" w:cs="Arial"/>
        </w:rPr>
        <w:t>:</w:t>
      </w:r>
      <w:r>
        <w:rPr>
          <w:rFonts w:ascii="Arial" w:eastAsia="Arial" w:hAnsi="Arial" w:cs="Arial"/>
        </w:rPr>
        <w:t xml:space="preserve"> </w:t>
      </w:r>
    </w:p>
    <w:p w14:paraId="05E03072" w14:textId="43C7E92B" w:rsidR="00F61781" w:rsidRDefault="006A399E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Natuurontwikkeling een maatschappelijke ontwikkeling is</w:t>
      </w:r>
      <w:r w:rsidR="00CF4758">
        <w:rPr>
          <w:rFonts w:ascii="Arial" w:eastAsia="Arial" w:hAnsi="Arial" w:cs="Arial"/>
        </w:rPr>
        <w:t xml:space="preserve"> </w:t>
      </w:r>
      <w:r w:rsidR="00251D80">
        <w:rPr>
          <w:rFonts w:ascii="Arial" w:eastAsia="Arial" w:hAnsi="Arial" w:cs="Arial"/>
        </w:rPr>
        <w:t xml:space="preserve">die </w:t>
      </w:r>
      <w:r w:rsidR="00CF4758">
        <w:rPr>
          <w:rFonts w:ascii="Arial" w:eastAsia="Arial" w:hAnsi="Arial" w:cs="Arial"/>
        </w:rPr>
        <w:t xml:space="preserve">past in een visie op </w:t>
      </w:r>
      <w:r w:rsidR="00251D80">
        <w:rPr>
          <w:rFonts w:ascii="Arial" w:eastAsia="Arial" w:hAnsi="Arial" w:cs="Arial"/>
        </w:rPr>
        <w:t>biodiversiteit</w:t>
      </w:r>
    </w:p>
    <w:p w14:paraId="157816AF" w14:textId="3BF1DE44" w:rsidR="00DE756C" w:rsidRDefault="00E74DF8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DE756C">
        <w:rPr>
          <w:rFonts w:ascii="Arial" w:eastAsia="Arial" w:hAnsi="Arial" w:cs="Arial"/>
        </w:rPr>
        <w:t xml:space="preserve">grariërs die sinds generaties </w:t>
      </w:r>
      <w:r w:rsidR="00034ACA">
        <w:rPr>
          <w:rFonts w:ascii="Arial" w:eastAsia="Arial" w:hAnsi="Arial" w:cs="Arial"/>
        </w:rPr>
        <w:t>boeren op dezelfde grond</w:t>
      </w:r>
      <w:r>
        <w:rPr>
          <w:rFonts w:ascii="Arial" w:eastAsia="Arial" w:hAnsi="Arial" w:cs="Arial"/>
        </w:rPr>
        <w:t>en</w:t>
      </w:r>
      <w:r w:rsidR="00034ACA">
        <w:rPr>
          <w:rFonts w:ascii="Arial" w:eastAsia="Arial" w:hAnsi="Arial" w:cs="Arial"/>
        </w:rPr>
        <w:t>, zeer emotioneel gehecht zijn aan die gronden,</w:t>
      </w:r>
    </w:p>
    <w:p w14:paraId="4394FA73" w14:textId="43113F67" w:rsidR="00E74DF8" w:rsidRDefault="00E74DF8" w:rsidP="00E74DF8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Het zeker in goed overleg met hen mogelijk is te komen tot meer of andere natuurontwikkeling,</w:t>
      </w:r>
      <w:r w:rsidR="00370C70">
        <w:rPr>
          <w:rFonts w:ascii="Arial" w:eastAsia="Arial" w:hAnsi="Arial" w:cs="Arial"/>
        </w:rPr>
        <w:t xml:space="preserve"> mits op die gronden een goede bedrijfsvoering mogelijk blijft,</w:t>
      </w:r>
    </w:p>
    <w:p w14:paraId="70653435" w14:textId="0BC35253" w:rsidR="00034ACA" w:rsidRDefault="003409A5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Dit wel flexibiliteit veronderstelt van de</w:t>
      </w:r>
      <w:r w:rsidR="007D703B">
        <w:rPr>
          <w:rFonts w:ascii="Arial" w:eastAsia="Arial" w:hAnsi="Arial" w:cs="Arial"/>
        </w:rPr>
        <w:t xml:space="preserve">gene die natuurontwikkeling nastreeft; dus geen tevoren in beton gegoten </w:t>
      </w:r>
      <w:r w:rsidR="00E9652D">
        <w:rPr>
          <w:rFonts w:ascii="Arial" w:eastAsia="Arial" w:hAnsi="Arial" w:cs="Arial"/>
        </w:rPr>
        <w:t>inrichtingsplan maar een samenwerkingsplan,</w:t>
      </w:r>
    </w:p>
    <w:p w14:paraId="2464FDD6" w14:textId="11E5B881" w:rsidR="00E9652D" w:rsidRDefault="00E9652D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de Krimpenerwaard gekozen is voor een </w:t>
      </w:r>
      <w:r w:rsidR="00330C61">
        <w:rPr>
          <w:rFonts w:ascii="Arial" w:eastAsia="Arial" w:hAnsi="Arial" w:cs="Arial"/>
        </w:rPr>
        <w:t>strak inrichtingsplan d</w:t>
      </w:r>
      <w:r w:rsidR="005C3739">
        <w:rPr>
          <w:rFonts w:ascii="Arial" w:eastAsia="Arial" w:hAnsi="Arial" w:cs="Arial"/>
        </w:rPr>
        <w:t>at</w:t>
      </w:r>
      <w:r w:rsidR="00330C61">
        <w:rPr>
          <w:rFonts w:ascii="Arial" w:eastAsia="Arial" w:hAnsi="Arial" w:cs="Arial"/>
        </w:rPr>
        <w:t xml:space="preserve"> heeft geleid tot </w:t>
      </w:r>
      <w:r w:rsidR="00E3348A">
        <w:rPr>
          <w:rFonts w:ascii="Arial" w:eastAsia="Arial" w:hAnsi="Arial" w:cs="Arial"/>
        </w:rPr>
        <w:t xml:space="preserve">de noodzaak van </w:t>
      </w:r>
      <w:r w:rsidR="00B7067A">
        <w:rPr>
          <w:rFonts w:ascii="Arial" w:eastAsia="Arial" w:hAnsi="Arial" w:cs="Arial"/>
        </w:rPr>
        <w:t>grond</w:t>
      </w:r>
      <w:r w:rsidR="00B7067A" w:rsidRPr="00E020C3">
        <w:rPr>
          <w:rFonts w:ascii="Arial" w:eastAsia="Arial" w:hAnsi="Arial" w:cs="Arial"/>
          <w:u w:val="single"/>
        </w:rPr>
        <w:t>verwerving</w:t>
      </w:r>
      <w:r w:rsidR="00B7067A">
        <w:rPr>
          <w:rFonts w:ascii="Arial" w:eastAsia="Arial" w:hAnsi="Arial" w:cs="Arial"/>
        </w:rPr>
        <w:t>,</w:t>
      </w:r>
    </w:p>
    <w:p w14:paraId="67112C9A" w14:textId="5F890421" w:rsidR="00B7067A" w:rsidRDefault="00B7067A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Deze grondverwerving helaas </w:t>
      </w:r>
      <w:r w:rsidR="00E633C4">
        <w:rPr>
          <w:rFonts w:ascii="Arial" w:eastAsia="Arial" w:hAnsi="Arial" w:cs="Arial"/>
        </w:rPr>
        <w:t xml:space="preserve">niet lukt op minnelijke basis maar nu </w:t>
      </w:r>
      <w:r>
        <w:rPr>
          <w:rFonts w:ascii="Arial" w:eastAsia="Arial" w:hAnsi="Arial" w:cs="Arial"/>
        </w:rPr>
        <w:t xml:space="preserve">uitmondt in </w:t>
      </w:r>
      <w:r w:rsidR="00E633C4">
        <w:rPr>
          <w:rFonts w:ascii="Arial" w:eastAsia="Arial" w:hAnsi="Arial" w:cs="Arial"/>
        </w:rPr>
        <w:t>onteigening,</w:t>
      </w:r>
    </w:p>
    <w:p w14:paraId="295142EB" w14:textId="7E7DBB68" w:rsidR="00436CBC" w:rsidRDefault="00436CBC" w:rsidP="001A1F60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Dit heeft geleid tot grote onru</w:t>
      </w:r>
      <w:r w:rsidR="00C82B91">
        <w:rPr>
          <w:rFonts w:ascii="Arial" w:eastAsia="Arial" w:hAnsi="Arial" w:cs="Arial"/>
        </w:rPr>
        <w:t xml:space="preserve">st onder de agrariërs alsmede </w:t>
      </w:r>
      <w:r w:rsidR="003623A6">
        <w:rPr>
          <w:rFonts w:ascii="Arial" w:eastAsia="Arial" w:hAnsi="Arial" w:cs="Arial"/>
        </w:rPr>
        <w:t>groeiend wantrouwen t.o.v. de overheden,</w:t>
      </w:r>
    </w:p>
    <w:p w14:paraId="3BD123E8" w14:textId="22098768" w:rsidR="004A23A7" w:rsidRDefault="004A23A7" w:rsidP="004A23A7">
      <w:pPr>
        <w:spacing w:after="0"/>
        <w:rPr>
          <w:rFonts w:ascii="Arial" w:eastAsia="Arial" w:hAnsi="Arial" w:cs="Arial"/>
        </w:rPr>
      </w:pPr>
    </w:p>
    <w:p w14:paraId="629C5F7F" w14:textId="214637D7" w:rsidR="004A23A7" w:rsidRPr="004A23A7" w:rsidRDefault="004A23A7" w:rsidP="004A23A7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Tevens overwegende dat met de huidige opgaven op gebied van woningbouw</w:t>
      </w:r>
      <w:r w:rsidR="0040349F">
        <w:rPr>
          <w:rFonts w:ascii="Arial" w:eastAsia="Arial" w:hAnsi="Arial" w:cs="Arial"/>
        </w:rPr>
        <w:t xml:space="preserve">, CO2 reductie en energietransitie er nog </w:t>
      </w:r>
      <w:r w:rsidR="0040349F" w:rsidRPr="003623A6">
        <w:rPr>
          <w:rFonts w:ascii="Arial" w:eastAsia="Arial" w:hAnsi="Arial" w:cs="Arial"/>
          <w:u w:val="single"/>
        </w:rPr>
        <w:t>vele</w:t>
      </w:r>
      <w:r w:rsidR="0040349F">
        <w:rPr>
          <w:rFonts w:ascii="Arial" w:eastAsia="Arial" w:hAnsi="Arial" w:cs="Arial"/>
        </w:rPr>
        <w:t xml:space="preserve"> gesprekken en onderhandelingen nodig zullen zijn </w:t>
      </w:r>
      <w:r w:rsidR="00436CBC">
        <w:rPr>
          <w:rFonts w:ascii="Arial" w:eastAsia="Arial" w:hAnsi="Arial" w:cs="Arial"/>
        </w:rPr>
        <w:t xml:space="preserve">in </w:t>
      </w:r>
      <w:r w:rsidR="00436CBC" w:rsidRPr="007D0A66">
        <w:rPr>
          <w:rFonts w:ascii="Arial" w:eastAsia="Arial" w:hAnsi="Arial" w:cs="Arial"/>
          <w:u w:val="single"/>
        </w:rPr>
        <w:t>alle agrarische gebieden</w:t>
      </w:r>
      <w:r w:rsidR="00436CBC">
        <w:rPr>
          <w:rFonts w:ascii="Arial" w:eastAsia="Arial" w:hAnsi="Arial" w:cs="Arial"/>
        </w:rPr>
        <w:t xml:space="preserve"> van Nederland,</w:t>
      </w:r>
    </w:p>
    <w:p w14:paraId="7A6954EE" w14:textId="77777777" w:rsidR="00AF2A4D" w:rsidRPr="00B06785" w:rsidRDefault="00AF2A4D" w:rsidP="00B06785">
      <w:pPr>
        <w:spacing w:after="0"/>
        <w:rPr>
          <w:rFonts w:ascii="Arial" w:eastAsia="Arial" w:hAnsi="Arial" w:cs="Arial"/>
        </w:rPr>
      </w:pPr>
    </w:p>
    <w:p w14:paraId="47B7333E" w14:textId="2E30DBF6" w:rsidR="00E10D8C" w:rsidRDefault="00143E78" w:rsidP="00B06785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van oordeel dat </w:t>
      </w:r>
    </w:p>
    <w:p w14:paraId="237343F6" w14:textId="7A367ADC" w:rsidR="00152B7A" w:rsidRPr="00152B7A" w:rsidRDefault="007D0A66" w:rsidP="00152B7A">
      <w:pPr>
        <w:pStyle w:val="Lijstalinea"/>
        <w:numPr>
          <w:ilvl w:val="0"/>
          <w:numId w:val="5"/>
        </w:num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natuurontwikkeling met </w:t>
      </w:r>
      <w:r w:rsidR="002151D6">
        <w:rPr>
          <w:rFonts w:ascii="Arial" w:eastAsia="Arial" w:hAnsi="Arial" w:cs="Arial"/>
        </w:rPr>
        <w:t xml:space="preserve">onteigening als drukmiddel </w:t>
      </w:r>
      <w:r w:rsidR="00F66C89">
        <w:rPr>
          <w:rFonts w:ascii="Arial" w:eastAsia="Arial" w:hAnsi="Arial" w:cs="Arial"/>
        </w:rPr>
        <w:t xml:space="preserve">/ machtsmiddel </w:t>
      </w:r>
      <w:r w:rsidR="002C4F9B">
        <w:rPr>
          <w:rFonts w:ascii="Arial" w:eastAsia="Arial" w:hAnsi="Arial" w:cs="Arial"/>
        </w:rPr>
        <w:t xml:space="preserve">vanaf het </w:t>
      </w:r>
      <w:r w:rsidR="003F44D9">
        <w:rPr>
          <w:rFonts w:ascii="Arial" w:eastAsia="Arial" w:hAnsi="Arial" w:cs="Arial"/>
        </w:rPr>
        <w:t xml:space="preserve">moment van vaststellen bestemmingsplan, </w:t>
      </w:r>
      <w:r w:rsidR="002151D6">
        <w:rPr>
          <w:rFonts w:ascii="Arial" w:eastAsia="Arial" w:hAnsi="Arial" w:cs="Arial"/>
        </w:rPr>
        <w:t xml:space="preserve">niet bijdraagt aan de goede verhoudingen </w:t>
      </w:r>
      <w:r w:rsidR="00763AE2">
        <w:rPr>
          <w:rFonts w:ascii="Arial" w:eastAsia="Arial" w:hAnsi="Arial" w:cs="Arial"/>
        </w:rPr>
        <w:t xml:space="preserve">en vertrouwen tussen </w:t>
      </w:r>
      <w:r w:rsidR="008F2D5F">
        <w:rPr>
          <w:rFonts w:ascii="Arial" w:eastAsia="Arial" w:hAnsi="Arial" w:cs="Arial"/>
        </w:rPr>
        <w:t>overheden en agrarische sector,</w:t>
      </w:r>
    </w:p>
    <w:p w14:paraId="78A74C43" w14:textId="1CB857FD" w:rsidR="00B37920" w:rsidRDefault="00B37920" w:rsidP="00D179B0">
      <w:pPr>
        <w:spacing w:after="0"/>
      </w:pPr>
    </w:p>
    <w:p w14:paraId="671452AF" w14:textId="11B4F23F" w:rsidR="00FD2A26" w:rsidRDefault="00FD2A26" w:rsidP="00D179B0">
      <w:pPr>
        <w:spacing w:after="0"/>
      </w:pPr>
    </w:p>
    <w:p w14:paraId="65BE193A" w14:textId="48DAA4B4" w:rsidR="00FD2A26" w:rsidRDefault="00FD2A26" w:rsidP="00D179B0">
      <w:pPr>
        <w:spacing w:after="0"/>
      </w:pPr>
    </w:p>
    <w:p w14:paraId="06ED770B" w14:textId="5EFC98D1" w:rsidR="00FD2A26" w:rsidRDefault="00FD2A26" w:rsidP="00D179B0">
      <w:pPr>
        <w:spacing w:after="0"/>
      </w:pPr>
    </w:p>
    <w:p w14:paraId="1B7F7021" w14:textId="02FD728A" w:rsidR="00FD2A26" w:rsidRDefault="00FD2A26" w:rsidP="00D179B0">
      <w:pPr>
        <w:spacing w:after="0"/>
      </w:pPr>
    </w:p>
    <w:p w14:paraId="501FD5B9" w14:textId="7056FFE2" w:rsidR="00FD2A26" w:rsidRDefault="00FD2A26" w:rsidP="00D179B0">
      <w:pPr>
        <w:spacing w:after="0"/>
      </w:pPr>
    </w:p>
    <w:p w14:paraId="54A3849A" w14:textId="2022D965" w:rsidR="00FD2A26" w:rsidRDefault="00FD2A26" w:rsidP="00D179B0">
      <w:pPr>
        <w:spacing w:after="0"/>
      </w:pPr>
    </w:p>
    <w:p w14:paraId="73FABC2C" w14:textId="77777777" w:rsidR="00FD2A26" w:rsidRPr="00B37920" w:rsidRDefault="00FD2A26" w:rsidP="00D179B0">
      <w:pPr>
        <w:spacing w:after="0"/>
      </w:pPr>
    </w:p>
    <w:p w14:paraId="1E72B87E" w14:textId="3A2F68C2" w:rsidR="00E10D8C" w:rsidRDefault="00143E7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roept het college op </w:t>
      </w:r>
      <w:r w:rsidR="00D179B0">
        <w:rPr>
          <w:rFonts w:ascii="Arial" w:eastAsia="Arial" w:hAnsi="Arial" w:cs="Arial"/>
        </w:rPr>
        <w:t xml:space="preserve">om </w:t>
      </w:r>
    </w:p>
    <w:p w14:paraId="15048122" w14:textId="023A42DD" w:rsidR="008D40B4" w:rsidRPr="00033E38" w:rsidRDefault="008D40B4" w:rsidP="007F1B60">
      <w:pPr>
        <w:spacing w:after="0"/>
      </w:pPr>
    </w:p>
    <w:p w14:paraId="3BF75764" w14:textId="77777777" w:rsidR="00D610DF" w:rsidRDefault="00FD2A26" w:rsidP="00FD2A26">
      <w:pPr>
        <w:pStyle w:val="Lijstalinea"/>
        <w:numPr>
          <w:ilvl w:val="0"/>
          <w:numId w:val="5"/>
        </w:numPr>
        <w:spacing w:after="0" w:line="240" w:lineRule="auto"/>
        <w:divId w:val="1062680425"/>
        <w:rPr>
          <w:rFonts w:ascii="Arial" w:eastAsia="Arial" w:hAnsi="Arial" w:cs="Arial"/>
        </w:rPr>
      </w:pPr>
      <w:r w:rsidRPr="007F1B60">
        <w:rPr>
          <w:rFonts w:ascii="Arial" w:eastAsia="Arial" w:hAnsi="Arial" w:cs="Arial"/>
        </w:rPr>
        <w:t xml:space="preserve">De natuuraanpak </w:t>
      </w:r>
      <w:r w:rsidR="00A0589E">
        <w:rPr>
          <w:rFonts w:ascii="Arial" w:eastAsia="Arial" w:hAnsi="Arial" w:cs="Arial"/>
        </w:rPr>
        <w:t xml:space="preserve">zoals die in de Krimpenerwaard is ervaren </w:t>
      </w:r>
      <w:r w:rsidR="00026A86">
        <w:rPr>
          <w:rFonts w:ascii="Arial" w:eastAsia="Arial" w:hAnsi="Arial" w:cs="Arial"/>
        </w:rPr>
        <w:t xml:space="preserve">op korte termijn </w:t>
      </w:r>
      <w:r w:rsidRPr="007F1B60">
        <w:rPr>
          <w:rFonts w:ascii="Arial" w:eastAsia="Arial" w:hAnsi="Arial" w:cs="Arial"/>
        </w:rPr>
        <w:t>te evalueren</w:t>
      </w:r>
      <w:r w:rsidR="00F34D7F">
        <w:rPr>
          <w:rFonts w:ascii="Arial" w:eastAsia="Arial" w:hAnsi="Arial" w:cs="Arial"/>
        </w:rPr>
        <w:t xml:space="preserve"> </w:t>
      </w:r>
    </w:p>
    <w:p w14:paraId="60EDAD53" w14:textId="0D02B571" w:rsidR="00753993" w:rsidRPr="00D610DF" w:rsidRDefault="00F34D7F" w:rsidP="00D610DF">
      <w:pPr>
        <w:spacing w:after="0" w:line="240" w:lineRule="auto"/>
        <w:ind w:left="360"/>
        <w:divId w:val="1062680425"/>
        <w:rPr>
          <w:rFonts w:ascii="Arial" w:eastAsia="Arial" w:hAnsi="Arial" w:cs="Arial"/>
        </w:rPr>
      </w:pPr>
      <w:r w:rsidRPr="00D610DF">
        <w:rPr>
          <w:rFonts w:ascii="Arial" w:eastAsia="Arial" w:hAnsi="Arial" w:cs="Arial"/>
        </w:rPr>
        <w:t>en</w:t>
      </w:r>
    </w:p>
    <w:p w14:paraId="564900CA" w14:textId="059F8808" w:rsidR="00FD2A26" w:rsidRPr="007F1B60" w:rsidRDefault="00BF22FD" w:rsidP="00FD2A26">
      <w:pPr>
        <w:pStyle w:val="Lijstalinea"/>
        <w:numPr>
          <w:ilvl w:val="0"/>
          <w:numId w:val="5"/>
        </w:numPr>
        <w:spacing w:after="0" w:line="240" w:lineRule="auto"/>
        <w:divId w:val="106268042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 w:rsidR="00FD2A26" w:rsidRPr="007F1B60">
        <w:rPr>
          <w:rFonts w:ascii="Arial" w:eastAsia="Arial" w:hAnsi="Arial" w:cs="Arial"/>
        </w:rPr>
        <w:t xml:space="preserve">ij de landelijke overheid (minister) en provinciale overheden (IPO) uit te dragen dat bij toekomstige </w:t>
      </w:r>
      <w:r w:rsidR="00FD2A26" w:rsidRPr="00BF22FD">
        <w:rPr>
          <w:rFonts w:ascii="Arial" w:eastAsia="Arial" w:hAnsi="Arial" w:cs="Arial"/>
          <w:u w:val="single"/>
        </w:rPr>
        <w:t>natuur</w:t>
      </w:r>
      <w:r w:rsidR="00FD2A26" w:rsidRPr="007F1B60">
        <w:rPr>
          <w:rFonts w:ascii="Arial" w:eastAsia="Arial" w:hAnsi="Arial" w:cs="Arial"/>
        </w:rPr>
        <w:t>ontwikkelingen in Nederland het machtsmiddel onteigening vermeden dient te worden voor het verkrijgen van agrarische gronden.</w:t>
      </w:r>
    </w:p>
    <w:p w14:paraId="123118CD" w14:textId="23447807" w:rsidR="00033E38" w:rsidRPr="007F1B60" w:rsidRDefault="00033E38" w:rsidP="007E3693">
      <w:pPr>
        <w:pStyle w:val="Lijstalinea"/>
        <w:spacing w:after="0"/>
        <w:rPr>
          <w:rFonts w:ascii="Arial" w:eastAsia="Arial" w:hAnsi="Arial" w:cs="Arial"/>
        </w:rPr>
      </w:pPr>
    </w:p>
    <w:p w14:paraId="62D119A6" w14:textId="77777777" w:rsidR="00662D53" w:rsidRPr="00662D53" w:rsidRDefault="00662D53" w:rsidP="002964D8">
      <w:pPr>
        <w:spacing w:after="0"/>
        <w:ind w:left="360"/>
      </w:pPr>
    </w:p>
    <w:p w14:paraId="644701CA" w14:textId="77777777" w:rsidR="002964D8" w:rsidRDefault="002964D8" w:rsidP="002964D8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Toelichting:</w:t>
      </w:r>
    </w:p>
    <w:p w14:paraId="4A57DC8F" w14:textId="77777777" w:rsidR="006C47D9" w:rsidRPr="006C47D9" w:rsidRDefault="00205CAF" w:rsidP="00F43A50">
      <w:pPr>
        <w:pStyle w:val="Lijstalinea"/>
        <w:numPr>
          <w:ilvl w:val="0"/>
          <w:numId w:val="7"/>
        </w:numPr>
        <w:spacing w:after="0"/>
      </w:pPr>
      <w:r w:rsidRPr="005666C9">
        <w:rPr>
          <w:rFonts w:ascii="Arial" w:eastAsia="Arial" w:hAnsi="Arial" w:cs="Arial"/>
        </w:rPr>
        <w:t xml:space="preserve">Een bestemmingsplan zou </w:t>
      </w:r>
      <w:r w:rsidR="00D064F6" w:rsidRPr="005666C9">
        <w:rPr>
          <w:rFonts w:ascii="Arial" w:eastAsia="Arial" w:hAnsi="Arial" w:cs="Arial"/>
        </w:rPr>
        <w:t xml:space="preserve">natuurdoelen </w:t>
      </w:r>
      <w:r w:rsidR="00E41F97">
        <w:rPr>
          <w:rFonts w:ascii="Arial" w:eastAsia="Arial" w:hAnsi="Arial" w:cs="Arial"/>
        </w:rPr>
        <w:t xml:space="preserve">moeten beschrijven maar tevens </w:t>
      </w:r>
      <w:r w:rsidRPr="005666C9">
        <w:rPr>
          <w:rFonts w:ascii="Arial" w:eastAsia="Arial" w:hAnsi="Arial" w:cs="Arial"/>
        </w:rPr>
        <w:t xml:space="preserve">veel speelruimte moeten bieden voor </w:t>
      </w:r>
      <w:r w:rsidR="00D064F6" w:rsidRPr="005666C9">
        <w:rPr>
          <w:rFonts w:ascii="Arial" w:eastAsia="Arial" w:hAnsi="Arial" w:cs="Arial"/>
        </w:rPr>
        <w:t>maatwerk</w:t>
      </w:r>
      <w:r w:rsidR="00B428A4">
        <w:rPr>
          <w:rFonts w:ascii="Arial" w:eastAsia="Arial" w:hAnsi="Arial" w:cs="Arial"/>
        </w:rPr>
        <w:t xml:space="preserve">; hierdoor zou </w:t>
      </w:r>
      <w:r w:rsidR="00F43A50">
        <w:rPr>
          <w:rFonts w:ascii="Arial" w:eastAsia="Arial" w:hAnsi="Arial" w:cs="Arial"/>
        </w:rPr>
        <w:t>gedwongen onteigening voorkomen dienen te worden.</w:t>
      </w:r>
    </w:p>
    <w:p w14:paraId="1E7D9BDC" w14:textId="77777777" w:rsidR="006C47D9" w:rsidRDefault="006C47D9" w:rsidP="006C47D9">
      <w:pPr>
        <w:spacing w:after="0"/>
        <w:rPr>
          <w:rFonts w:ascii="Arial" w:eastAsia="Arial" w:hAnsi="Arial" w:cs="Arial"/>
        </w:rPr>
      </w:pPr>
    </w:p>
    <w:p w14:paraId="321C7199" w14:textId="3F93A715" w:rsidR="00E10D8C" w:rsidRDefault="00143E78" w:rsidP="006C47D9">
      <w:pPr>
        <w:spacing w:after="0"/>
      </w:pPr>
      <w:r w:rsidRPr="006C47D9">
        <w:rPr>
          <w:rFonts w:ascii="Arial" w:eastAsia="Arial" w:hAnsi="Arial" w:cs="Arial"/>
        </w:rPr>
        <w:t xml:space="preserve"> </w:t>
      </w:r>
    </w:p>
    <w:p w14:paraId="083EBA6D" w14:textId="77777777" w:rsidR="00E10D8C" w:rsidRDefault="00143E78">
      <w:pPr>
        <w:spacing w:after="0"/>
        <w:ind w:left="-5" w:hanging="10"/>
      </w:pPr>
      <w:r>
        <w:rPr>
          <w:rFonts w:ascii="Arial" w:eastAsia="Arial" w:hAnsi="Arial" w:cs="Arial"/>
        </w:rPr>
        <w:t xml:space="preserve">en gaat over tot de orde van de dag. </w:t>
      </w:r>
    </w:p>
    <w:p w14:paraId="698291C8" w14:textId="77777777" w:rsidR="00E10D8C" w:rsidRDefault="00143E7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11F899C" w14:textId="77777777" w:rsidR="00E10D8C" w:rsidRDefault="00143E78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41EF0B5A" w14:textId="34318EF4" w:rsidR="00E10D8C" w:rsidRDefault="00143E78">
      <w:pPr>
        <w:spacing w:after="0"/>
        <w:ind w:left="-5" w:hanging="10"/>
      </w:pPr>
      <w:r>
        <w:rPr>
          <w:rFonts w:ascii="Arial" w:eastAsia="Arial" w:hAnsi="Arial" w:cs="Arial"/>
          <w:b/>
        </w:rPr>
        <w:t xml:space="preserve">Ondertekening en naam: </w:t>
      </w:r>
    </w:p>
    <w:p w14:paraId="7E3E8BFE" w14:textId="77777777" w:rsidR="007934FD" w:rsidRDefault="007934FD">
      <w:pPr>
        <w:spacing w:after="0"/>
      </w:pPr>
    </w:p>
    <w:p w14:paraId="7006AB38" w14:textId="77777777" w:rsidR="007934FD" w:rsidRDefault="007934FD">
      <w:pPr>
        <w:spacing w:after="0"/>
      </w:pPr>
    </w:p>
    <w:p w14:paraId="47D0D1DE" w14:textId="53849BBE" w:rsidR="00E10D8C" w:rsidRDefault="00065167">
      <w:pPr>
        <w:spacing w:after="0"/>
      </w:pPr>
      <w:r>
        <w:t>Ke</w:t>
      </w:r>
      <w:r w:rsidR="00882966">
        <w:t>es Larooij</w:t>
      </w:r>
    </w:p>
    <w:p w14:paraId="27964434" w14:textId="6C45EFB1" w:rsidR="00882966" w:rsidRDefault="00C673B8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4CDF054" wp14:editId="0177774C">
            <wp:simplePos x="0" y="0"/>
            <wp:positionH relativeFrom="margin">
              <wp:posOffset>50165</wp:posOffset>
            </wp:positionH>
            <wp:positionV relativeFrom="paragraph">
              <wp:posOffset>291465</wp:posOffset>
            </wp:positionV>
            <wp:extent cx="1943100" cy="658495"/>
            <wp:effectExtent l="0" t="0" r="0" b="8255"/>
            <wp:wrapTight wrapText="bothSides">
              <wp:wrapPolygon edited="0">
                <wp:start x="0" y="0"/>
                <wp:lineTo x="0" y="21246"/>
                <wp:lineTo x="21388" y="21246"/>
                <wp:lineTo x="21388" y="0"/>
                <wp:lineTo x="0" y="0"/>
              </wp:wrapPolygon>
            </wp:wrapTight>
            <wp:docPr id="1" name="Afbeelding 1" descr="CDAlogo kwaar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CDAlogo kwaar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2966">
        <w:t>CDA</w:t>
      </w:r>
    </w:p>
    <w:sectPr w:rsidR="00882966" w:rsidSect="000D6A22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936AE"/>
    <w:multiLevelType w:val="hybridMultilevel"/>
    <w:tmpl w:val="988A4C1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5037B"/>
    <w:multiLevelType w:val="hybridMultilevel"/>
    <w:tmpl w:val="550C0ED8"/>
    <w:lvl w:ilvl="0" w:tplc="FA8C8830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10D1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5868B1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048D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9A3D0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4637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728B33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480B6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A8E420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4B6A1B"/>
    <w:multiLevelType w:val="hybridMultilevel"/>
    <w:tmpl w:val="0A1E8F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E6C95"/>
    <w:multiLevelType w:val="hybridMultilevel"/>
    <w:tmpl w:val="816CA024"/>
    <w:lvl w:ilvl="0" w:tplc="3F48000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306F6B"/>
    <w:multiLevelType w:val="hybridMultilevel"/>
    <w:tmpl w:val="37BCB84E"/>
    <w:lvl w:ilvl="0" w:tplc="39840C3E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C4D31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DCCDB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F8645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C222A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B653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4ED0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C09A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B28656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0012AF"/>
    <w:multiLevelType w:val="hybridMultilevel"/>
    <w:tmpl w:val="CC5EECD8"/>
    <w:lvl w:ilvl="0" w:tplc="DCE2726C">
      <w:start w:val="1"/>
      <w:numFmt w:val="bullet"/>
      <w:lvlText w:val="-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C0AE4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36D9E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23C73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F6D72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46A80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70DCE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16FE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B2409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471B0B"/>
    <w:multiLevelType w:val="hybridMultilevel"/>
    <w:tmpl w:val="7DD6ED96"/>
    <w:lvl w:ilvl="0" w:tplc="781A1A90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D8C"/>
    <w:rsid w:val="00012EC5"/>
    <w:rsid w:val="0001439E"/>
    <w:rsid w:val="00025B30"/>
    <w:rsid w:val="00026A86"/>
    <w:rsid w:val="00033E38"/>
    <w:rsid w:val="00034ACA"/>
    <w:rsid w:val="00051FDE"/>
    <w:rsid w:val="00065167"/>
    <w:rsid w:val="000848AB"/>
    <w:rsid w:val="000D6A22"/>
    <w:rsid w:val="000E6D09"/>
    <w:rsid w:val="0010722B"/>
    <w:rsid w:val="00143E78"/>
    <w:rsid w:val="00152B7A"/>
    <w:rsid w:val="001661C9"/>
    <w:rsid w:val="00174829"/>
    <w:rsid w:val="00183677"/>
    <w:rsid w:val="001A1F60"/>
    <w:rsid w:val="001B441D"/>
    <w:rsid w:val="001E333E"/>
    <w:rsid w:val="001F01B3"/>
    <w:rsid w:val="001F66AF"/>
    <w:rsid w:val="00205B20"/>
    <w:rsid w:val="00205CAF"/>
    <w:rsid w:val="00212503"/>
    <w:rsid w:val="002151D6"/>
    <w:rsid w:val="002304E4"/>
    <w:rsid w:val="00251D80"/>
    <w:rsid w:val="0026394A"/>
    <w:rsid w:val="002964D8"/>
    <w:rsid w:val="002C4F9B"/>
    <w:rsid w:val="002F0A43"/>
    <w:rsid w:val="002F7DA2"/>
    <w:rsid w:val="00305071"/>
    <w:rsid w:val="00307C96"/>
    <w:rsid w:val="00324B42"/>
    <w:rsid w:val="0033049F"/>
    <w:rsid w:val="00330C61"/>
    <w:rsid w:val="003409A5"/>
    <w:rsid w:val="00347618"/>
    <w:rsid w:val="003623A6"/>
    <w:rsid w:val="00370C70"/>
    <w:rsid w:val="003B39E1"/>
    <w:rsid w:val="003E2756"/>
    <w:rsid w:val="003F44D9"/>
    <w:rsid w:val="0040349F"/>
    <w:rsid w:val="00436CBC"/>
    <w:rsid w:val="004663ED"/>
    <w:rsid w:val="00475AFC"/>
    <w:rsid w:val="004A23A7"/>
    <w:rsid w:val="004C3C14"/>
    <w:rsid w:val="004E2319"/>
    <w:rsid w:val="00550C5A"/>
    <w:rsid w:val="005575D5"/>
    <w:rsid w:val="005666C9"/>
    <w:rsid w:val="005672B7"/>
    <w:rsid w:val="00570ED6"/>
    <w:rsid w:val="005C3739"/>
    <w:rsid w:val="005D21CC"/>
    <w:rsid w:val="005F37C8"/>
    <w:rsid w:val="0061419D"/>
    <w:rsid w:val="00634867"/>
    <w:rsid w:val="00646265"/>
    <w:rsid w:val="00662D53"/>
    <w:rsid w:val="006635D1"/>
    <w:rsid w:val="00690216"/>
    <w:rsid w:val="006A399E"/>
    <w:rsid w:val="006B02D8"/>
    <w:rsid w:val="006C47D9"/>
    <w:rsid w:val="00700192"/>
    <w:rsid w:val="00705801"/>
    <w:rsid w:val="00740297"/>
    <w:rsid w:val="00753993"/>
    <w:rsid w:val="00763AE2"/>
    <w:rsid w:val="007774C2"/>
    <w:rsid w:val="007934FD"/>
    <w:rsid w:val="007C79EB"/>
    <w:rsid w:val="007D0A66"/>
    <w:rsid w:val="007D1359"/>
    <w:rsid w:val="007D703B"/>
    <w:rsid w:val="007E3693"/>
    <w:rsid w:val="007F0609"/>
    <w:rsid w:val="007F11CA"/>
    <w:rsid w:val="007F1B60"/>
    <w:rsid w:val="0085192D"/>
    <w:rsid w:val="0087795B"/>
    <w:rsid w:val="00882966"/>
    <w:rsid w:val="00892CF8"/>
    <w:rsid w:val="008A0FF7"/>
    <w:rsid w:val="008D40B4"/>
    <w:rsid w:val="008D65B0"/>
    <w:rsid w:val="008E290C"/>
    <w:rsid w:val="008F2D5F"/>
    <w:rsid w:val="00985737"/>
    <w:rsid w:val="009C1B0A"/>
    <w:rsid w:val="009D2F3B"/>
    <w:rsid w:val="009E4B81"/>
    <w:rsid w:val="00A0589E"/>
    <w:rsid w:val="00A256E2"/>
    <w:rsid w:val="00A25AA4"/>
    <w:rsid w:val="00A60E81"/>
    <w:rsid w:val="00A77E19"/>
    <w:rsid w:val="00A801A5"/>
    <w:rsid w:val="00A8588E"/>
    <w:rsid w:val="00AF2A4D"/>
    <w:rsid w:val="00AF7DB8"/>
    <w:rsid w:val="00B06785"/>
    <w:rsid w:val="00B37920"/>
    <w:rsid w:val="00B428A4"/>
    <w:rsid w:val="00B46A4A"/>
    <w:rsid w:val="00B46BB6"/>
    <w:rsid w:val="00B7067A"/>
    <w:rsid w:val="00B80E01"/>
    <w:rsid w:val="00BD347B"/>
    <w:rsid w:val="00BF22FD"/>
    <w:rsid w:val="00C059D9"/>
    <w:rsid w:val="00C374AE"/>
    <w:rsid w:val="00C673B8"/>
    <w:rsid w:val="00C82B91"/>
    <w:rsid w:val="00CD2B6B"/>
    <w:rsid w:val="00CD5FD5"/>
    <w:rsid w:val="00CE4A89"/>
    <w:rsid w:val="00CF4758"/>
    <w:rsid w:val="00D01F6F"/>
    <w:rsid w:val="00D064F6"/>
    <w:rsid w:val="00D179B0"/>
    <w:rsid w:val="00D37669"/>
    <w:rsid w:val="00D610DF"/>
    <w:rsid w:val="00DE756C"/>
    <w:rsid w:val="00E020C3"/>
    <w:rsid w:val="00E10D8C"/>
    <w:rsid w:val="00E114EC"/>
    <w:rsid w:val="00E3348A"/>
    <w:rsid w:val="00E41F97"/>
    <w:rsid w:val="00E54AA0"/>
    <w:rsid w:val="00E633C4"/>
    <w:rsid w:val="00E6786C"/>
    <w:rsid w:val="00E74DF8"/>
    <w:rsid w:val="00E9652D"/>
    <w:rsid w:val="00EB1B77"/>
    <w:rsid w:val="00F25F9B"/>
    <w:rsid w:val="00F34D7F"/>
    <w:rsid w:val="00F43346"/>
    <w:rsid w:val="00F43918"/>
    <w:rsid w:val="00F43A50"/>
    <w:rsid w:val="00F553AD"/>
    <w:rsid w:val="00F61781"/>
    <w:rsid w:val="00F66C89"/>
    <w:rsid w:val="00F80A6B"/>
    <w:rsid w:val="00FD0E95"/>
    <w:rsid w:val="00FD2A26"/>
    <w:rsid w:val="00FE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3E5BB"/>
  <w15:docId w15:val="{0D7BB466-41AC-48C5-ADF9-35F208ABD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i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Arial" w:eastAsia="Arial" w:hAnsi="Arial" w:cs="Arial"/>
      <w:i/>
      <w:color w:val="000000"/>
      <w:sz w:val="22"/>
    </w:rPr>
  </w:style>
  <w:style w:type="paragraph" w:styleId="Lijstalinea">
    <w:name w:val="List Paragraph"/>
    <w:basedOn w:val="Standaard"/>
    <w:uiPriority w:val="34"/>
    <w:qFormat/>
    <w:rsid w:val="001F66A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848A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84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340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Larooij</dc:creator>
  <cp:keywords/>
  <cp:lastModifiedBy>Kees</cp:lastModifiedBy>
  <cp:revision>18</cp:revision>
  <dcterms:created xsi:type="dcterms:W3CDTF">2021-11-09T20:24:00Z</dcterms:created>
  <dcterms:modified xsi:type="dcterms:W3CDTF">2021-11-10T19:03:00Z</dcterms:modified>
</cp:coreProperties>
</file>