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CA3A2" w14:textId="11C9A66E" w:rsidR="00107DF6" w:rsidRPr="00587A18" w:rsidRDefault="00960497" w:rsidP="00D91A7B">
      <w:pPr>
        <w:rPr>
          <w:rFonts w:ascii="Georgia" w:hAnsi="Georgia"/>
          <w:i/>
          <w:sz w:val="36"/>
          <w:szCs w:val="16"/>
        </w:rPr>
      </w:pPr>
      <w:r w:rsidRPr="00587A18">
        <w:rPr>
          <w:rFonts w:ascii="Georgia" w:hAnsi="Georgia"/>
          <w:i/>
          <w:sz w:val="36"/>
          <w:szCs w:val="16"/>
        </w:rPr>
        <w:t xml:space="preserve">Motie </w:t>
      </w:r>
      <w:r w:rsidR="004734E7" w:rsidRPr="00587A18">
        <w:rPr>
          <w:rFonts w:ascii="Georgia" w:hAnsi="Georgia"/>
          <w:i/>
          <w:sz w:val="36"/>
          <w:szCs w:val="16"/>
        </w:rPr>
        <w:t xml:space="preserve">“Vaststelling </w:t>
      </w:r>
      <w:r w:rsidR="00BA3B40" w:rsidRPr="00587A18">
        <w:rPr>
          <w:rFonts w:ascii="Georgia" w:hAnsi="Georgia"/>
          <w:i/>
          <w:sz w:val="36"/>
          <w:szCs w:val="16"/>
        </w:rPr>
        <w:t>Faunabeheerplan Vos 2020-2025”</w:t>
      </w:r>
    </w:p>
    <w:p w14:paraId="7C9E59DC" w14:textId="77777777" w:rsidR="00107DF6" w:rsidRDefault="00107DF6" w:rsidP="00D91A7B">
      <w:pPr>
        <w:rPr>
          <w:b/>
          <w:szCs w:val="20"/>
        </w:rPr>
      </w:pPr>
    </w:p>
    <w:p w14:paraId="61EA4F38" w14:textId="48FDD194" w:rsidR="00960497" w:rsidRPr="009A27C7" w:rsidRDefault="00960497" w:rsidP="00BF0D9F">
      <w:r w:rsidRPr="009A27C7">
        <w:t>Provinciale Staten van Zeeland, in vergadering bijeen op</w:t>
      </w:r>
      <w:r w:rsidR="0071149C">
        <w:t xml:space="preserve"> donderdag </w:t>
      </w:r>
      <w:r w:rsidR="00323894">
        <w:t xml:space="preserve">9 </w:t>
      </w:r>
      <w:r w:rsidR="0071149C">
        <w:t>en</w:t>
      </w:r>
      <w:r w:rsidRPr="009A27C7">
        <w:t xml:space="preserve"> vrijdag</w:t>
      </w:r>
      <w:r w:rsidR="0071149C">
        <w:t xml:space="preserve"> </w:t>
      </w:r>
      <w:r w:rsidR="00323894">
        <w:t>10 juli</w:t>
      </w:r>
      <w:r w:rsidR="0071149C">
        <w:t xml:space="preserve"> 2020</w:t>
      </w:r>
      <w:r w:rsidRPr="009A27C7">
        <w:t>,</w:t>
      </w:r>
    </w:p>
    <w:p w14:paraId="74EE12BF" w14:textId="77777777" w:rsidR="00960497" w:rsidRPr="009A27C7" w:rsidRDefault="00960497" w:rsidP="00BF0D9F"/>
    <w:p w14:paraId="6C522FCE" w14:textId="1D564B95" w:rsidR="00960497" w:rsidRDefault="00960497" w:rsidP="00BF0D9F">
      <w:pPr>
        <w:rPr>
          <w:b/>
          <w:sz w:val="32"/>
        </w:rPr>
      </w:pPr>
      <w:r w:rsidRPr="00AA04FF">
        <w:rPr>
          <w:b/>
          <w:sz w:val="32"/>
        </w:rPr>
        <w:t>Constaterende dat:</w:t>
      </w:r>
    </w:p>
    <w:p w14:paraId="129E4F99" w14:textId="77777777" w:rsidR="00D01EB3" w:rsidRPr="00AA04FF" w:rsidRDefault="00D01EB3" w:rsidP="00BF0D9F">
      <w:pPr>
        <w:rPr>
          <w:b/>
          <w:sz w:val="32"/>
        </w:rPr>
      </w:pPr>
    </w:p>
    <w:p w14:paraId="430A6FA3" w14:textId="0451D07D" w:rsidR="00323894" w:rsidRPr="00587A18" w:rsidRDefault="00323894" w:rsidP="00587A18">
      <w:pPr>
        <w:pStyle w:val="Lijstalinea"/>
        <w:numPr>
          <w:ilvl w:val="0"/>
          <w:numId w:val="9"/>
        </w:numPr>
        <w:rPr>
          <w:szCs w:val="20"/>
        </w:rPr>
      </w:pPr>
      <w:r w:rsidRPr="00587A18">
        <w:rPr>
          <w:szCs w:val="20"/>
        </w:rPr>
        <w:t>Op 4 februari 2020 Ged</w:t>
      </w:r>
      <w:r w:rsidR="00587A18" w:rsidRPr="00587A18">
        <w:rPr>
          <w:szCs w:val="20"/>
        </w:rPr>
        <w:t>e</w:t>
      </w:r>
      <w:r w:rsidRPr="00587A18">
        <w:rPr>
          <w:szCs w:val="20"/>
        </w:rPr>
        <w:t>puteerde Staten van Zeeland</w:t>
      </w:r>
      <w:r w:rsidR="00F02074" w:rsidRPr="00587A18">
        <w:rPr>
          <w:szCs w:val="20"/>
        </w:rPr>
        <w:t xml:space="preserve"> (GS)</w:t>
      </w:r>
      <w:r w:rsidRPr="00587A18">
        <w:rPr>
          <w:szCs w:val="20"/>
        </w:rPr>
        <w:t xml:space="preserve"> “Het Faunabeheerplan Vos 2020 -2025” van de Fauna</w:t>
      </w:r>
      <w:r w:rsidR="00587A18" w:rsidRPr="00587A18">
        <w:rPr>
          <w:szCs w:val="20"/>
        </w:rPr>
        <w:t>b</w:t>
      </w:r>
      <w:r w:rsidRPr="00587A18">
        <w:rPr>
          <w:szCs w:val="20"/>
        </w:rPr>
        <w:t>eheer</w:t>
      </w:r>
      <w:r w:rsidR="00587A18" w:rsidRPr="00587A18">
        <w:rPr>
          <w:szCs w:val="20"/>
        </w:rPr>
        <w:t>e</w:t>
      </w:r>
      <w:r w:rsidRPr="00587A18">
        <w:rPr>
          <w:szCs w:val="20"/>
        </w:rPr>
        <w:t>enheid Zeeland(FBE) hebben ontvangen.</w:t>
      </w:r>
    </w:p>
    <w:p w14:paraId="77AA6E26" w14:textId="51B80AB0" w:rsidR="00F02074" w:rsidRPr="00587A18" w:rsidRDefault="00F02074" w:rsidP="00F02074">
      <w:pPr>
        <w:pStyle w:val="Lijstalinea"/>
        <w:numPr>
          <w:ilvl w:val="0"/>
          <w:numId w:val="9"/>
        </w:numPr>
        <w:rPr>
          <w:szCs w:val="20"/>
        </w:rPr>
      </w:pPr>
      <w:r w:rsidRPr="00587A18">
        <w:rPr>
          <w:szCs w:val="20"/>
        </w:rPr>
        <w:t>Alle stakeho</w:t>
      </w:r>
      <w:r w:rsidR="00587A18" w:rsidRPr="00587A18">
        <w:rPr>
          <w:szCs w:val="20"/>
        </w:rPr>
        <w:t>l</w:t>
      </w:r>
      <w:r w:rsidRPr="00587A18">
        <w:rPr>
          <w:szCs w:val="20"/>
        </w:rPr>
        <w:t>ders</w:t>
      </w:r>
      <w:r w:rsidR="00D408AF" w:rsidRPr="00587A18">
        <w:rPr>
          <w:szCs w:val="20"/>
        </w:rPr>
        <w:t xml:space="preserve">, </w:t>
      </w:r>
      <w:r w:rsidRPr="00587A18">
        <w:rPr>
          <w:szCs w:val="20"/>
        </w:rPr>
        <w:t xml:space="preserve">die betrokken zijn </w:t>
      </w:r>
      <w:r w:rsidR="00D408AF" w:rsidRPr="00587A18">
        <w:rPr>
          <w:szCs w:val="20"/>
        </w:rPr>
        <w:t xml:space="preserve">bij </w:t>
      </w:r>
      <w:r w:rsidRPr="00587A18">
        <w:rPr>
          <w:szCs w:val="20"/>
        </w:rPr>
        <w:t>het opstellen van “Het Faunabeheerplan Vos”</w:t>
      </w:r>
      <w:r w:rsidR="00D408AF" w:rsidRPr="00587A18">
        <w:rPr>
          <w:szCs w:val="20"/>
        </w:rPr>
        <w:t>,</w:t>
      </w:r>
      <w:r w:rsidRPr="00587A18">
        <w:rPr>
          <w:szCs w:val="20"/>
        </w:rPr>
        <w:t xml:space="preserve"> dit plan ondersteunen</w:t>
      </w:r>
      <w:r w:rsidR="00BA3B40" w:rsidRPr="00587A18">
        <w:rPr>
          <w:szCs w:val="20"/>
        </w:rPr>
        <w:t>.</w:t>
      </w:r>
    </w:p>
    <w:p w14:paraId="605090A1" w14:textId="6310614B" w:rsidR="00F02074" w:rsidRPr="00587A18" w:rsidRDefault="00F02074" w:rsidP="00F02074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line="252" w:lineRule="auto"/>
        <w:rPr>
          <w:szCs w:val="20"/>
        </w:rPr>
      </w:pPr>
      <w:r w:rsidRPr="00587A18">
        <w:rPr>
          <w:szCs w:val="20"/>
        </w:rPr>
        <w:t xml:space="preserve">De voorbereiding van “Het Faunabeheerplan Vos” enkele jaren in beslag </w:t>
      </w:r>
      <w:r w:rsidR="00D408AF" w:rsidRPr="00587A18">
        <w:rPr>
          <w:szCs w:val="20"/>
        </w:rPr>
        <w:t xml:space="preserve">heeft </w:t>
      </w:r>
      <w:r w:rsidRPr="00587A18">
        <w:rPr>
          <w:szCs w:val="20"/>
        </w:rPr>
        <w:t>genomen.</w:t>
      </w:r>
    </w:p>
    <w:p w14:paraId="0DC94ED4" w14:textId="77777777" w:rsidR="00F02074" w:rsidRPr="00587A18" w:rsidRDefault="00F02074" w:rsidP="00F02074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line="252" w:lineRule="auto"/>
        <w:rPr>
          <w:szCs w:val="20"/>
        </w:rPr>
      </w:pPr>
      <w:r w:rsidRPr="00587A18">
        <w:rPr>
          <w:szCs w:val="20"/>
        </w:rPr>
        <w:t xml:space="preserve">“Het Faunabeheerplan Vos” goed is onderbouwd met maatregelen die effectief zijn om het aantal vossen in Zeeland beheersbaar te houden ter bescherming van onze weidevogels en dan vooral de bodembroeders. </w:t>
      </w:r>
    </w:p>
    <w:p w14:paraId="7EE1C26D" w14:textId="51CA06B1" w:rsidR="00F02074" w:rsidRPr="00587A18" w:rsidRDefault="00F02074" w:rsidP="00F02074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line="252" w:lineRule="auto"/>
        <w:rPr>
          <w:szCs w:val="20"/>
        </w:rPr>
      </w:pPr>
      <w:r w:rsidRPr="00587A18">
        <w:rPr>
          <w:szCs w:val="20"/>
        </w:rPr>
        <w:t>Naar aanleiding van de in het “Faunabeheerplan Vos” gevraagde vergunning voor het beheer van vossen in Natura 2000-gebieden in Zeeland door GS</w:t>
      </w:r>
      <w:r w:rsidR="00BA3B40" w:rsidRPr="00587A18">
        <w:rPr>
          <w:szCs w:val="20"/>
        </w:rPr>
        <w:t>,</w:t>
      </w:r>
      <w:r w:rsidRPr="00587A18">
        <w:rPr>
          <w:szCs w:val="20"/>
        </w:rPr>
        <w:t xml:space="preserve"> middels een brief van 5 maart 2020</w:t>
      </w:r>
      <w:r w:rsidR="00BA3B40" w:rsidRPr="00587A18">
        <w:rPr>
          <w:szCs w:val="20"/>
        </w:rPr>
        <w:t xml:space="preserve">, </w:t>
      </w:r>
      <w:r w:rsidRPr="00587A18">
        <w:rPr>
          <w:szCs w:val="20"/>
        </w:rPr>
        <w:t>aanvullende gegevens bij de FBE zijn opgevraagd.</w:t>
      </w:r>
    </w:p>
    <w:p w14:paraId="00990C1A" w14:textId="50B13BAB" w:rsidR="00AA04FF" w:rsidRPr="00AA04FF" w:rsidRDefault="00AA04FF" w:rsidP="00BF0D9F">
      <w:pPr>
        <w:rPr>
          <w:b/>
          <w:sz w:val="32"/>
        </w:rPr>
      </w:pPr>
    </w:p>
    <w:p w14:paraId="6E08B807" w14:textId="70F65E5A" w:rsidR="00960497" w:rsidRDefault="00960497" w:rsidP="00BF0D9F">
      <w:pPr>
        <w:rPr>
          <w:b/>
          <w:sz w:val="32"/>
        </w:rPr>
      </w:pPr>
      <w:r w:rsidRPr="00626B03">
        <w:rPr>
          <w:b/>
          <w:sz w:val="32"/>
        </w:rPr>
        <w:t>Van</w:t>
      </w:r>
      <w:r w:rsidR="00A652B5" w:rsidRPr="00626B03">
        <w:rPr>
          <w:b/>
          <w:sz w:val="32"/>
        </w:rPr>
        <w:t xml:space="preserve"> </w:t>
      </w:r>
      <w:r w:rsidRPr="00626B03">
        <w:rPr>
          <w:b/>
          <w:sz w:val="32"/>
        </w:rPr>
        <w:t>mening zijnde dat:</w:t>
      </w:r>
    </w:p>
    <w:p w14:paraId="368E9137" w14:textId="77777777" w:rsidR="00D01EB3" w:rsidRPr="00626B03" w:rsidRDefault="00D01EB3" w:rsidP="00BF0D9F">
      <w:pPr>
        <w:rPr>
          <w:b/>
          <w:sz w:val="32"/>
        </w:rPr>
      </w:pPr>
    </w:p>
    <w:p w14:paraId="1C921B25" w14:textId="588F7223" w:rsidR="00F02074" w:rsidRPr="00587A18" w:rsidRDefault="00F02074" w:rsidP="00F02074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line="252" w:lineRule="auto"/>
      </w:pPr>
      <w:r w:rsidRPr="00587A18">
        <w:t>De vraag naar extra gegevens voor een passende beoordeling van “Additioneel vossenbeheer in Natura 2000-gebieden in de provincie Z</w:t>
      </w:r>
      <w:r w:rsidR="00587A18">
        <w:t>eeland</w:t>
      </w:r>
      <w:r w:rsidRPr="00587A18">
        <w:t xml:space="preserve">” </w:t>
      </w:r>
      <w:r w:rsidR="004734E7" w:rsidRPr="00587A18">
        <w:t>al geleid heeft tot</w:t>
      </w:r>
      <w:r w:rsidRPr="00587A18">
        <w:t xml:space="preserve"> uitstel van voorgestelde maatregelen </w:t>
      </w:r>
      <w:r w:rsidR="00FE033D" w:rsidRPr="00587A18">
        <w:t xml:space="preserve">in </w:t>
      </w:r>
      <w:r w:rsidR="00FE033D" w:rsidRPr="00587A18">
        <w:rPr>
          <w:szCs w:val="20"/>
        </w:rPr>
        <w:t>“Het Faunabeheerplan Vos 2020 -2025”</w:t>
      </w:r>
      <w:r w:rsidR="00FE033D" w:rsidRPr="00587A18">
        <w:t xml:space="preserve"> </w:t>
      </w:r>
      <w:r w:rsidRPr="00587A18">
        <w:t>en dus een vertraging van effectief beheer van vossen in Z</w:t>
      </w:r>
      <w:r w:rsidR="00FE033D" w:rsidRPr="00587A18">
        <w:t>ee</w:t>
      </w:r>
      <w:r w:rsidRPr="00587A18">
        <w:t>l</w:t>
      </w:r>
      <w:r w:rsidR="00FE033D" w:rsidRPr="00587A18">
        <w:t>and</w:t>
      </w:r>
      <w:r w:rsidRPr="00587A18">
        <w:t>.</w:t>
      </w:r>
    </w:p>
    <w:p w14:paraId="0AB0A394" w14:textId="578F0849" w:rsidR="004734E7" w:rsidRPr="00587A18" w:rsidRDefault="004734E7" w:rsidP="00F02074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line="252" w:lineRule="auto"/>
      </w:pPr>
      <w:r w:rsidRPr="00587A18">
        <w:t>Verdere vertraging van effectief vossenbeheer in Zeeland volstrekt ontoelaatbaar is</w:t>
      </w:r>
    </w:p>
    <w:p w14:paraId="2DF51A1A" w14:textId="791785AA" w:rsidR="00F02074" w:rsidRPr="00FE033D" w:rsidRDefault="00FE033D" w:rsidP="00756A85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line="252" w:lineRule="auto"/>
        <w:rPr>
          <w:szCs w:val="20"/>
        </w:rPr>
      </w:pPr>
      <w:r w:rsidRPr="00587A18">
        <w:t>De procedure voor de maatregelen in de Natura 2000-gebieden in de provincie Z</w:t>
      </w:r>
      <w:r w:rsidR="00587A18">
        <w:t>eeland</w:t>
      </w:r>
      <w:r w:rsidRPr="00FE033D">
        <w:rPr>
          <w:szCs w:val="20"/>
        </w:rPr>
        <w:t xml:space="preserve"> via een apart traject</w:t>
      </w:r>
      <w:r w:rsidR="004734E7">
        <w:rPr>
          <w:szCs w:val="20"/>
        </w:rPr>
        <w:t xml:space="preserve">, </w:t>
      </w:r>
      <w:r w:rsidR="00587A18">
        <w:rPr>
          <w:szCs w:val="20"/>
        </w:rPr>
        <w:t xml:space="preserve">namelijk middels een </w:t>
      </w:r>
      <w:r w:rsidRPr="00FE033D">
        <w:rPr>
          <w:szCs w:val="20"/>
        </w:rPr>
        <w:t>behandeling van de aanvraag van de N</w:t>
      </w:r>
      <w:r w:rsidR="00BC0538">
        <w:rPr>
          <w:szCs w:val="20"/>
        </w:rPr>
        <w:t>B-</w:t>
      </w:r>
      <w:r w:rsidRPr="00FE033D">
        <w:rPr>
          <w:szCs w:val="20"/>
        </w:rPr>
        <w:t>vergunning</w:t>
      </w:r>
      <w:r w:rsidR="004734E7">
        <w:rPr>
          <w:szCs w:val="20"/>
        </w:rPr>
        <w:t>,</w:t>
      </w:r>
      <w:r w:rsidRPr="00FE033D">
        <w:rPr>
          <w:szCs w:val="20"/>
        </w:rPr>
        <w:t xml:space="preserve"> kan lopen en een besluit over het </w:t>
      </w:r>
      <w:r w:rsidRPr="00587A18">
        <w:rPr>
          <w:szCs w:val="20"/>
        </w:rPr>
        <w:t>“Het Faunabeheerplan Vos 2020 -2025”</w:t>
      </w:r>
      <w:r w:rsidR="00F02074" w:rsidRPr="00FE033D">
        <w:rPr>
          <w:szCs w:val="20"/>
        </w:rPr>
        <w:t xml:space="preserve"> </w:t>
      </w:r>
      <w:r w:rsidRPr="00FE033D">
        <w:rPr>
          <w:szCs w:val="20"/>
        </w:rPr>
        <w:t xml:space="preserve"> niet in de weg</w:t>
      </w:r>
      <w:r>
        <w:rPr>
          <w:szCs w:val="20"/>
        </w:rPr>
        <w:t xml:space="preserve"> mag</w:t>
      </w:r>
      <w:r w:rsidRPr="00FE033D">
        <w:rPr>
          <w:szCs w:val="20"/>
        </w:rPr>
        <w:t xml:space="preserve"> staa</w:t>
      </w:r>
      <w:r>
        <w:rPr>
          <w:szCs w:val="20"/>
        </w:rPr>
        <w:t>n</w:t>
      </w:r>
      <w:r w:rsidRPr="00FE033D">
        <w:rPr>
          <w:szCs w:val="20"/>
        </w:rPr>
        <w:t>.</w:t>
      </w:r>
    </w:p>
    <w:p w14:paraId="21C6C308" w14:textId="77777777" w:rsidR="00C348EA" w:rsidRPr="00D01EB3" w:rsidRDefault="00C348EA" w:rsidP="00C348EA">
      <w:pPr>
        <w:pStyle w:val="Lijstalinea"/>
      </w:pPr>
    </w:p>
    <w:p w14:paraId="14EE6D85" w14:textId="77777777" w:rsidR="00960497" w:rsidRPr="009A27C7" w:rsidRDefault="00960497" w:rsidP="00BF0D9F"/>
    <w:p w14:paraId="10CB1644" w14:textId="550C9E75" w:rsidR="00BF0D9F" w:rsidRPr="00BF0D9F" w:rsidRDefault="00BF0D9F" w:rsidP="00BF0D9F">
      <w:pPr>
        <w:spacing w:after="160" w:line="259" w:lineRule="auto"/>
        <w:rPr>
          <w:b/>
          <w:bCs/>
          <w:sz w:val="32"/>
          <w:szCs w:val="32"/>
        </w:rPr>
      </w:pPr>
      <w:r w:rsidRPr="00BF0D9F">
        <w:rPr>
          <w:b/>
          <w:bCs/>
          <w:sz w:val="32"/>
          <w:szCs w:val="32"/>
        </w:rPr>
        <w:t>En verzoeken het college</w:t>
      </w:r>
      <w:r w:rsidR="00AA624C">
        <w:rPr>
          <w:b/>
          <w:bCs/>
          <w:sz w:val="32"/>
          <w:szCs w:val="32"/>
        </w:rPr>
        <w:t xml:space="preserve"> van Gedeputeerde Staten</w:t>
      </w:r>
      <w:r w:rsidRPr="00BF0D9F">
        <w:rPr>
          <w:b/>
          <w:bCs/>
          <w:sz w:val="32"/>
          <w:szCs w:val="32"/>
        </w:rPr>
        <w:t>:</w:t>
      </w:r>
    </w:p>
    <w:p w14:paraId="5C399DD9" w14:textId="7DDDADD7" w:rsidR="00FE033D" w:rsidRPr="00FE033D" w:rsidRDefault="00BC0538" w:rsidP="003272E1">
      <w:pPr>
        <w:pStyle w:val="Lijstalinea"/>
        <w:numPr>
          <w:ilvl w:val="0"/>
          <w:numId w:val="13"/>
        </w:numPr>
      </w:pPr>
      <w:r w:rsidRPr="00587A18">
        <w:rPr>
          <w:szCs w:val="20"/>
        </w:rPr>
        <w:t>“</w:t>
      </w:r>
      <w:r w:rsidR="00FE033D" w:rsidRPr="00587A18">
        <w:rPr>
          <w:szCs w:val="20"/>
        </w:rPr>
        <w:t>Het Faunabeheerplan Vos 2020 -2025” van de Fauna</w:t>
      </w:r>
      <w:r w:rsidR="00587A18">
        <w:rPr>
          <w:szCs w:val="20"/>
        </w:rPr>
        <w:t>b</w:t>
      </w:r>
      <w:r w:rsidR="00FE033D" w:rsidRPr="00587A18">
        <w:rPr>
          <w:szCs w:val="20"/>
        </w:rPr>
        <w:t>eheer</w:t>
      </w:r>
      <w:r w:rsidR="00587A18">
        <w:rPr>
          <w:szCs w:val="20"/>
        </w:rPr>
        <w:t>e</w:t>
      </w:r>
      <w:r w:rsidR="00FE033D" w:rsidRPr="00587A18">
        <w:rPr>
          <w:szCs w:val="20"/>
        </w:rPr>
        <w:t>enheid Zeeland zo snel mogelijk vast te stellen</w:t>
      </w:r>
      <w:r w:rsidR="00AB63B5" w:rsidRPr="00587A18">
        <w:rPr>
          <w:szCs w:val="20"/>
        </w:rPr>
        <w:t xml:space="preserve"> vooruitlopend op het besluit inzake </w:t>
      </w:r>
      <w:r w:rsidR="00AB63B5" w:rsidRPr="00587A18">
        <w:t>“Additioneel vossenbeheer in Natura 2000-gebieden”</w:t>
      </w:r>
      <w:r w:rsidR="004734E7" w:rsidRPr="00587A18">
        <w:t>.</w:t>
      </w:r>
    </w:p>
    <w:p w14:paraId="5F713085" w14:textId="1F05912C" w:rsidR="00107DF6" w:rsidRPr="00BC0538" w:rsidRDefault="00BC0538" w:rsidP="002A1349">
      <w:pPr>
        <w:pStyle w:val="Lijstalinea"/>
        <w:numPr>
          <w:ilvl w:val="0"/>
          <w:numId w:val="13"/>
        </w:numPr>
        <w:autoSpaceDE w:val="0"/>
        <w:autoSpaceDN w:val="0"/>
        <w:adjustRightInd w:val="0"/>
        <w:spacing w:line="252" w:lineRule="auto"/>
      </w:pPr>
      <w:r w:rsidRPr="00587A18">
        <w:t xml:space="preserve">De procedure voor de maatregelen </w:t>
      </w:r>
      <w:r w:rsidR="00EC4354" w:rsidRPr="00587A18">
        <w:t>van “Additioneel vossenbeheer in Natura 2000-gebieden”</w:t>
      </w:r>
      <w:r w:rsidRPr="00BC0538">
        <w:rPr>
          <w:szCs w:val="20"/>
        </w:rPr>
        <w:t xml:space="preserve"> via een apart traject</w:t>
      </w:r>
      <w:r w:rsidR="004734E7">
        <w:rPr>
          <w:szCs w:val="20"/>
        </w:rPr>
        <w:t xml:space="preserve">, </w:t>
      </w:r>
      <w:r w:rsidR="00587A18">
        <w:rPr>
          <w:szCs w:val="20"/>
        </w:rPr>
        <w:t>namelijk middels een</w:t>
      </w:r>
      <w:r w:rsidRPr="00BC0538">
        <w:rPr>
          <w:szCs w:val="20"/>
        </w:rPr>
        <w:t xml:space="preserve"> behandeling van de aanvraag van de NB-vergunning</w:t>
      </w:r>
      <w:r w:rsidR="004734E7">
        <w:rPr>
          <w:szCs w:val="20"/>
        </w:rPr>
        <w:t>,</w:t>
      </w:r>
      <w:r w:rsidRPr="00BC0538">
        <w:rPr>
          <w:szCs w:val="20"/>
        </w:rPr>
        <w:t xml:space="preserve"> te laten lopen</w:t>
      </w:r>
      <w:r>
        <w:rPr>
          <w:szCs w:val="20"/>
        </w:rPr>
        <w:t>.</w:t>
      </w:r>
    </w:p>
    <w:p w14:paraId="148426C3" w14:textId="77777777" w:rsidR="00BC0538" w:rsidRPr="00A652B5" w:rsidRDefault="00BC0538" w:rsidP="004734E7">
      <w:pPr>
        <w:pStyle w:val="Lijstalinea"/>
        <w:autoSpaceDE w:val="0"/>
        <w:autoSpaceDN w:val="0"/>
        <w:adjustRightInd w:val="0"/>
        <w:spacing w:line="252" w:lineRule="auto"/>
      </w:pPr>
    </w:p>
    <w:p w14:paraId="145F3C94" w14:textId="77777777" w:rsidR="007001D4" w:rsidRPr="00A03A28" w:rsidRDefault="00107DF6" w:rsidP="00D01EB3">
      <w:pPr>
        <w:rPr>
          <w:szCs w:val="20"/>
        </w:rPr>
      </w:pPr>
      <w:r w:rsidRPr="00A03A28">
        <w:rPr>
          <w:szCs w:val="20"/>
        </w:rPr>
        <w:t>E</w:t>
      </w:r>
      <w:r w:rsidR="007001D4" w:rsidRPr="00A03A28">
        <w:rPr>
          <w:szCs w:val="20"/>
        </w:rPr>
        <w:t>n gaan over tot de orde van de dag.</w:t>
      </w:r>
    </w:p>
    <w:p w14:paraId="24A3C093" w14:textId="77777777" w:rsidR="007001D4" w:rsidRPr="00A03A28" w:rsidRDefault="007001D4" w:rsidP="00D01EB3">
      <w:pPr>
        <w:rPr>
          <w:szCs w:val="20"/>
        </w:rPr>
      </w:pPr>
    </w:p>
    <w:p w14:paraId="3B2B0491" w14:textId="77777777" w:rsidR="00BC0538" w:rsidRPr="00587A18" w:rsidRDefault="00BC0538" w:rsidP="00D01EB3">
      <w:pPr>
        <w:rPr>
          <w:szCs w:val="20"/>
        </w:rPr>
      </w:pPr>
    </w:p>
    <w:p w14:paraId="391F93D4" w14:textId="622D68EB" w:rsidR="007001D4" w:rsidRPr="00BA321C" w:rsidRDefault="00107DF6" w:rsidP="00D01EB3">
      <w:pPr>
        <w:rPr>
          <w:szCs w:val="20"/>
        </w:rPr>
      </w:pPr>
      <w:r w:rsidRPr="00BA321C">
        <w:rPr>
          <w:szCs w:val="20"/>
        </w:rPr>
        <w:t>CDA,</w:t>
      </w:r>
      <w:r w:rsidR="00591330" w:rsidRPr="00BA321C">
        <w:rPr>
          <w:szCs w:val="20"/>
        </w:rPr>
        <w:tab/>
      </w:r>
      <w:r w:rsidR="00591330" w:rsidRPr="00BA321C">
        <w:rPr>
          <w:szCs w:val="20"/>
        </w:rPr>
        <w:tab/>
      </w:r>
      <w:r w:rsidR="00591330" w:rsidRPr="00BA321C">
        <w:rPr>
          <w:szCs w:val="20"/>
        </w:rPr>
        <w:tab/>
      </w:r>
      <w:r w:rsidR="00591330" w:rsidRPr="00BA321C">
        <w:rPr>
          <w:szCs w:val="20"/>
        </w:rPr>
        <w:tab/>
      </w:r>
      <w:r w:rsidR="00591330" w:rsidRPr="00BA321C">
        <w:rPr>
          <w:szCs w:val="20"/>
        </w:rPr>
        <w:tab/>
      </w:r>
      <w:r w:rsidR="00591330" w:rsidRPr="00BA321C">
        <w:rPr>
          <w:szCs w:val="20"/>
        </w:rPr>
        <w:tab/>
      </w:r>
      <w:r w:rsidR="00591330" w:rsidRPr="00BA321C">
        <w:rPr>
          <w:szCs w:val="20"/>
        </w:rPr>
        <w:tab/>
      </w:r>
      <w:r w:rsidR="00BA321C" w:rsidRPr="00BA321C">
        <w:rPr>
          <w:szCs w:val="20"/>
        </w:rPr>
        <w:t xml:space="preserve">Partij voor Zeeland, </w:t>
      </w:r>
      <w:r w:rsidR="00BA321C" w:rsidRPr="00BA321C">
        <w:rPr>
          <w:szCs w:val="20"/>
        </w:rPr>
        <w:tab/>
      </w:r>
      <w:r w:rsidR="00EC4354" w:rsidRPr="00BA321C">
        <w:rPr>
          <w:szCs w:val="20"/>
        </w:rPr>
        <w:t>ChristenUnie</w:t>
      </w:r>
      <w:r w:rsidR="00591330" w:rsidRPr="00BA321C">
        <w:rPr>
          <w:szCs w:val="20"/>
        </w:rPr>
        <w:tab/>
      </w:r>
      <w:r w:rsidR="00591330" w:rsidRPr="00BA321C">
        <w:rPr>
          <w:szCs w:val="20"/>
        </w:rPr>
        <w:tab/>
      </w:r>
    </w:p>
    <w:p w14:paraId="0B771059" w14:textId="77777777" w:rsidR="00107DF6" w:rsidRPr="00BA321C" w:rsidRDefault="00107DF6" w:rsidP="00D01EB3">
      <w:pPr>
        <w:rPr>
          <w:szCs w:val="20"/>
        </w:rPr>
      </w:pPr>
    </w:p>
    <w:p w14:paraId="71BAE21F" w14:textId="77777777" w:rsidR="00107DF6" w:rsidRPr="00BA321C" w:rsidRDefault="00107DF6" w:rsidP="00D01EB3">
      <w:pPr>
        <w:rPr>
          <w:szCs w:val="20"/>
        </w:rPr>
      </w:pPr>
    </w:p>
    <w:p w14:paraId="2981BD85" w14:textId="77777777" w:rsidR="00107DF6" w:rsidRPr="00BA321C" w:rsidRDefault="00107DF6" w:rsidP="00D01EB3">
      <w:pPr>
        <w:rPr>
          <w:szCs w:val="20"/>
        </w:rPr>
      </w:pPr>
    </w:p>
    <w:p w14:paraId="71504D56" w14:textId="77777777" w:rsidR="00107DF6" w:rsidRPr="00BA321C" w:rsidRDefault="00107DF6" w:rsidP="00D01EB3">
      <w:pPr>
        <w:rPr>
          <w:szCs w:val="20"/>
        </w:rPr>
      </w:pPr>
    </w:p>
    <w:p w14:paraId="30B3DB06" w14:textId="2479CB2D" w:rsidR="00107DF6" w:rsidRPr="00A03A28" w:rsidRDefault="007F1A90" w:rsidP="00D01EB3">
      <w:pPr>
        <w:rPr>
          <w:szCs w:val="20"/>
        </w:rPr>
      </w:pPr>
      <w:r w:rsidRPr="00A03A28">
        <w:rPr>
          <w:szCs w:val="20"/>
        </w:rPr>
        <w:t xml:space="preserve">Anton Geluk </w:t>
      </w:r>
      <w:r w:rsidRPr="00A03A28">
        <w:rPr>
          <w:szCs w:val="20"/>
        </w:rPr>
        <w:tab/>
      </w:r>
      <w:r w:rsidRPr="00A03A28">
        <w:rPr>
          <w:szCs w:val="20"/>
        </w:rPr>
        <w:tab/>
        <w:t xml:space="preserve">Rinus van </w:t>
      </w:r>
      <w:r w:rsidR="00EC4354">
        <w:rPr>
          <w:szCs w:val="20"/>
        </w:rPr>
        <w:t>’</w:t>
      </w:r>
      <w:r w:rsidRPr="00A03A28">
        <w:rPr>
          <w:szCs w:val="20"/>
        </w:rPr>
        <w:t>t Westeinde</w:t>
      </w:r>
      <w:r w:rsidR="00EC4354">
        <w:rPr>
          <w:szCs w:val="20"/>
        </w:rPr>
        <w:tab/>
      </w:r>
      <w:r w:rsidR="00EC4354">
        <w:rPr>
          <w:szCs w:val="20"/>
        </w:rPr>
        <w:tab/>
      </w:r>
      <w:r w:rsidR="00BA321C">
        <w:rPr>
          <w:szCs w:val="20"/>
        </w:rPr>
        <w:t xml:space="preserve">François </w:t>
      </w:r>
      <w:proofErr w:type="spellStart"/>
      <w:r w:rsidR="00BA321C">
        <w:rPr>
          <w:szCs w:val="20"/>
        </w:rPr>
        <w:t>Babijn</w:t>
      </w:r>
      <w:proofErr w:type="spellEnd"/>
      <w:r w:rsidR="00BA321C">
        <w:rPr>
          <w:szCs w:val="20"/>
        </w:rPr>
        <w:tab/>
      </w:r>
      <w:r w:rsidR="00BA321C">
        <w:rPr>
          <w:szCs w:val="20"/>
        </w:rPr>
        <w:tab/>
      </w:r>
      <w:r w:rsidR="00EC4354">
        <w:rPr>
          <w:szCs w:val="20"/>
        </w:rPr>
        <w:t xml:space="preserve">Lars </w:t>
      </w:r>
      <w:proofErr w:type="spellStart"/>
      <w:r w:rsidR="00EC4354">
        <w:rPr>
          <w:szCs w:val="20"/>
        </w:rPr>
        <w:t>Jacobusse</w:t>
      </w:r>
      <w:proofErr w:type="spellEnd"/>
    </w:p>
    <w:p w14:paraId="10E9CC01" w14:textId="40874A84" w:rsidR="00BA3B40" w:rsidRPr="00587A18" w:rsidRDefault="00BA3B40" w:rsidP="00587A18">
      <w:pPr>
        <w:spacing w:after="160" w:line="259" w:lineRule="auto"/>
      </w:pPr>
    </w:p>
    <w:sectPr w:rsidR="00BA3B40" w:rsidRPr="00587A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58B0C" w14:textId="77777777" w:rsidR="009B6753" w:rsidRDefault="009B6753" w:rsidP="00D91A7B">
      <w:r>
        <w:separator/>
      </w:r>
    </w:p>
  </w:endnote>
  <w:endnote w:type="continuationSeparator" w:id="0">
    <w:p w14:paraId="5654C967" w14:textId="77777777" w:rsidR="009B6753" w:rsidRDefault="009B6753" w:rsidP="00D9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00355" w14:textId="77777777" w:rsidR="009B6753" w:rsidRDefault="009B6753" w:rsidP="00D91A7B">
      <w:r>
        <w:separator/>
      </w:r>
    </w:p>
  </w:footnote>
  <w:footnote w:type="continuationSeparator" w:id="0">
    <w:p w14:paraId="176D099E" w14:textId="77777777" w:rsidR="009B6753" w:rsidRDefault="009B6753" w:rsidP="00D91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DDDD4" w14:textId="50421248" w:rsidR="00D91A7B" w:rsidRDefault="00BA321C">
    <w:pPr>
      <w:pStyle w:val="Kop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B9CCE01" wp14:editId="7A9F3974">
          <wp:simplePos x="0" y="0"/>
          <wp:positionH relativeFrom="margin">
            <wp:posOffset>3855720</wp:posOffset>
          </wp:positionH>
          <wp:positionV relativeFrom="paragraph">
            <wp:posOffset>-78105</wp:posOffset>
          </wp:positionV>
          <wp:extent cx="1613824" cy="781050"/>
          <wp:effectExtent l="0" t="0" r="5715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3824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7E1B5CA6" wp14:editId="45CB1D6A">
          <wp:simplePos x="0" y="0"/>
          <wp:positionH relativeFrom="margin">
            <wp:align>left</wp:align>
          </wp:positionH>
          <wp:positionV relativeFrom="paragraph">
            <wp:posOffset>-172006</wp:posOffset>
          </wp:positionV>
          <wp:extent cx="2018207" cy="895350"/>
          <wp:effectExtent l="0" t="0" r="1270" b="0"/>
          <wp:wrapTight wrapText="bothSides">
            <wp:wrapPolygon edited="0">
              <wp:start x="0" y="0"/>
              <wp:lineTo x="0" y="21140"/>
              <wp:lineTo x="21410" y="21140"/>
              <wp:lineTo x="21410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207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9E6FD4C" wp14:editId="00DD62C8">
          <wp:simplePos x="0" y="0"/>
          <wp:positionH relativeFrom="margin">
            <wp:align>center</wp:align>
          </wp:positionH>
          <wp:positionV relativeFrom="paragraph">
            <wp:posOffset>-635</wp:posOffset>
          </wp:positionV>
          <wp:extent cx="1489166" cy="723900"/>
          <wp:effectExtent l="0" t="0" r="0" b="0"/>
          <wp:wrapSquare wrapText="bothSides"/>
          <wp:docPr id="3" name="Afbeelding 3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166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424F8"/>
    <w:multiLevelType w:val="hybridMultilevel"/>
    <w:tmpl w:val="051A1C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30213"/>
    <w:multiLevelType w:val="multilevel"/>
    <w:tmpl w:val="7F289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502E01"/>
    <w:multiLevelType w:val="hybridMultilevel"/>
    <w:tmpl w:val="537E8D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850F3"/>
    <w:multiLevelType w:val="hybridMultilevel"/>
    <w:tmpl w:val="5F4691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C7E73"/>
    <w:multiLevelType w:val="hybridMultilevel"/>
    <w:tmpl w:val="C22E0F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20A76"/>
    <w:multiLevelType w:val="hybridMultilevel"/>
    <w:tmpl w:val="F6A83F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A324F"/>
    <w:multiLevelType w:val="hybridMultilevel"/>
    <w:tmpl w:val="9118F2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06854"/>
    <w:multiLevelType w:val="hybridMultilevel"/>
    <w:tmpl w:val="52AC03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42C10"/>
    <w:multiLevelType w:val="hybridMultilevel"/>
    <w:tmpl w:val="3A5073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61184"/>
    <w:multiLevelType w:val="hybridMultilevel"/>
    <w:tmpl w:val="33465ED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A86DE4"/>
    <w:multiLevelType w:val="hybridMultilevel"/>
    <w:tmpl w:val="9F725A8E"/>
    <w:lvl w:ilvl="0" w:tplc="B34E30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7386E"/>
    <w:multiLevelType w:val="hybridMultilevel"/>
    <w:tmpl w:val="5914DE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B0EE0"/>
    <w:multiLevelType w:val="hybridMultilevel"/>
    <w:tmpl w:val="9A8C6440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EA85828"/>
    <w:multiLevelType w:val="hybridMultilevel"/>
    <w:tmpl w:val="8F0C39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13"/>
  </w:num>
  <w:num w:numId="8">
    <w:abstractNumId w:val="7"/>
  </w:num>
  <w:num w:numId="9">
    <w:abstractNumId w:val="11"/>
  </w:num>
  <w:num w:numId="10">
    <w:abstractNumId w:val="4"/>
  </w:num>
  <w:num w:numId="11">
    <w:abstractNumId w:val="3"/>
  </w:num>
  <w:num w:numId="12">
    <w:abstractNumId w:val="12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A7B"/>
    <w:rsid w:val="000846E5"/>
    <w:rsid w:val="00107DF6"/>
    <w:rsid w:val="00164EC4"/>
    <w:rsid w:val="001A3CF1"/>
    <w:rsid w:val="001E1757"/>
    <w:rsid w:val="00201586"/>
    <w:rsid w:val="002022A3"/>
    <w:rsid w:val="00282C2A"/>
    <w:rsid w:val="00287DDA"/>
    <w:rsid w:val="002C773C"/>
    <w:rsid w:val="00316D2E"/>
    <w:rsid w:val="00323894"/>
    <w:rsid w:val="003272E1"/>
    <w:rsid w:val="00340939"/>
    <w:rsid w:val="00366EEB"/>
    <w:rsid w:val="003C1284"/>
    <w:rsid w:val="003C56E7"/>
    <w:rsid w:val="004614C9"/>
    <w:rsid w:val="004734E7"/>
    <w:rsid w:val="00477905"/>
    <w:rsid w:val="00504AEE"/>
    <w:rsid w:val="00506DA4"/>
    <w:rsid w:val="00587A18"/>
    <w:rsid w:val="00591330"/>
    <w:rsid w:val="00623D65"/>
    <w:rsid w:val="00626B03"/>
    <w:rsid w:val="00634A72"/>
    <w:rsid w:val="006432C7"/>
    <w:rsid w:val="006444EF"/>
    <w:rsid w:val="00686D29"/>
    <w:rsid w:val="006A3152"/>
    <w:rsid w:val="006B2904"/>
    <w:rsid w:val="006C1C68"/>
    <w:rsid w:val="006F5393"/>
    <w:rsid w:val="007001D4"/>
    <w:rsid w:val="0071149C"/>
    <w:rsid w:val="007127A3"/>
    <w:rsid w:val="00764064"/>
    <w:rsid w:val="00785D36"/>
    <w:rsid w:val="007A4682"/>
    <w:rsid w:val="007F1A90"/>
    <w:rsid w:val="00811E73"/>
    <w:rsid w:val="00825461"/>
    <w:rsid w:val="00842461"/>
    <w:rsid w:val="008A1E65"/>
    <w:rsid w:val="008A1FC8"/>
    <w:rsid w:val="008B51E2"/>
    <w:rsid w:val="00940ED5"/>
    <w:rsid w:val="00946555"/>
    <w:rsid w:val="009603DB"/>
    <w:rsid w:val="00960497"/>
    <w:rsid w:val="0097647D"/>
    <w:rsid w:val="009A27C7"/>
    <w:rsid w:val="009B6753"/>
    <w:rsid w:val="00A03A28"/>
    <w:rsid w:val="00A068B1"/>
    <w:rsid w:val="00A652B5"/>
    <w:rsid w:val="00AA04FF"/>
    <w:rsid w:val="00AA624C"/>
    <w:rsid w:val="00AB63B5"/>
    <w:rsid w:val="00B260D3"/>
    <w:rsid w:val="00B4722E"/>
    <w:rsid w:val="00B6007F"/>
    <w:rsid w:val="00B62B93"/>
    <w:rsid w:val="00B94492"/>
    <w:rsid w:val="00BA321C"/>
    <w:rsid w:val="00BA3B40"/>
    <w:rsid w:val="00BC0538"/>
    <w:rsid w:val="00BD20C3"/>
    <w:rsid w:val="00BF0D9F"/>
    <w:rsid w:val="00C348EA"/>
    <w:rsid w:val="00CA140F"/>
    <w:rsid w:val="00D01EB3"/>
    <w:rsid w:val="00D408AF"/>
    <w:rsid w:val="00D91A7B"/>
    <w:rsid w:val="00E02F35"/>
    <w:rsid w:val="00E22871"/>
    <w:rsid w:val="00E6234B"/>
    <w:rsid w:val="00E9266A"/>
    <w:rsid w:val="00E9525F"/>
    <w:rsid w:val="00EC4354"/>
    <w:rsid w:val="00F02074"/>
    <w:rsid w:val="00F04DE8"/>
    <w:rsid w:val="00F30D74"/>
    <w:rsid w:val="00F627D9"/>
    <w:rsid w:val="00F75336"/>
    <w:rsid w:val="00FE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4CFB8"/>
  <w15:chartTrackingRefBased/>
  <w15:docId w15:val="{437DDAF0-9443-4C9A-A91F-667E199C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91A7B"/>
    <w:pPr>
      <w:spacing w:after="0" w:line="240" w:lineRule="auto"/>
    </w:pPr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91A7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91A7B"/>
    <w:rPr>
      <w:rFonts w:ascii="Arial" w:hAnsi="Arial" w:cs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D91A7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91A7B"/>
    <w:rPr>
      <w:rFonts w:ascii="Arial" w:hAnsi="Arial" w:cs="Arial"/>
      <w:sz w:val="20"/>
    </w:rPr>
  </w:style>
  <w:style w:type="character" w:customStyle="1" w:styleId="fontstyle01">
    <w:name w:val="fontstyle01"/>
    <w:basedOn w:val="Standaardalinea-lettertype"/>
    <w:rsid w:val="00D91A7B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Lijstalinea">
    <w:name w:val="List Paragraph"/>
    <w:basedOn w:val="Standaard"/>
    <w:uiPriority w:val="34"/>
    <w:qFormat/>
    <w:rsid w:val="00107DF6"/>
    <w:pPr>
      <w:ind w:left="720"/>
      <w:contextualSpacing/>
    </w:pPr>
  </w:style>
  <w:style w:type="paragraph" w:styleId="Geenafstand">
    <w:name w:val="No Spacing"/>
    <w:uiPriority w:val="1"/>
    <w:qFormat/>
    <w:rsid w:val="00AA04FF"/>
    <w:pPr>
      <w:spacing w:after="0" w:line="240" w:lineRule="auto"/>
    </w:pPr>
    <w:rPr>
      <w:rFonts w:ascii="Arial" w:hAnsi="Arial" w:cs="Arial"/>
      <w:sz w:val="20"/>
    </w:rPr>
  </w:style>
  <w:style w:type="paragraph" w:styleId="Normaalweb">
    <w:name w:val="Normal (Web)"/>
    <w:basedOn w:val="Standaard"/>
    <w:uiPriority w:val="99"/>
    <w:unhideWhenUsed/>
    <w:rsid w:val="00C348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846E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46E5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Standaard"/>
    <w:rsid w:val="00BA3B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4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Zeeland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Joosse P. (Peter)</dc:creator>
  <cp:keywords/>
  <dc:description/>
  <cp:lastModifiedBy>Easther Soeminie Houmes</cp:lastModifiedBy>
  <cp:revision>8</cp:revision>
  <cp:lastPrinted>2017-12-07T14:40:00Z</cp:lastPrinted>
  <dcterms:created xsi:type="dcterms:W3CDTF">2020-07-05T14:27:00Z</dcterms:created>
  <dcterms:modified xsi:type="dcterms:W3CDTF">2020-07-09T10:52:00Z</dcterms:modified>
</cp:coreProperties>
</file>