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21" w:rsidRDefault="0010242C">
      <w:r w:rsidRPr="0010242C">
        <w:rPr>
          <w:b/>
        </w:rPr>
        <w:t>Zwembaden: zo noordelijk mogelijk van Vriezenveen Noord bouwen</w:t>
      </w:r>
      <w:r w:rsidR="00840274">
        <w:br/>
      </w:r>
      <w:r w:rsidR="00640B6D">
        <w:br/>
        <w:t xml:space="preserve">Er </w:t>
      </w:r>
      <w:r>
        <w:t>is besloten een</w:t>
      </w:r>
      <w:r w:rsidR="00640B6D">
        <w:t xml:space="preserve"> </w:t>
      </w:r>
      <w:r>
        <w:t>overdekt zwembad te bouwen in Vriezenveen. De locatie is nog niet bepaald. De fractie van CDA Twenterand is over die</w:t>
      </w:r>
      <w:r w:rsidR="003F4B87">
        <w:t xml:space="preserve"> nieuwe</w:t>
      </w:r>
      <w:bookmarkStart w:id="0" w:name="_GoBack"/>
      <w:bookmarkEnd w:id="0"/>
      <w:r>
        <w:t xml:space="preserve"> locatie altijd glashelder geweest: zo noordelijk mogelijk van Vriezenveen Noord bouwen! </w:t>
      </w:r>
      <w:r>
        <w:br/>
      </w:r>
      <w:r w:rsidR="003E448F">
        <w:br/>
      </w:r>
      <w:r>
        <w:t xml:space="preserve">Mocht er een locatie mogelijk zijn die niet direct past binnen de structuurvisie, dan wil onze </w:t>
      </w:r>
      <w:r w:rsidR="002102AA">
        <w:t xml:space="preserve">fractie </w:t>
      </w:r>
      <w:r>
        <w:t>die mogelijkheid niet bij voorbaat uitsluiten, legt fractievoorzitter Jan Kuilder uit tijdens de gemeenteraadvergadering van 14 mei 2013. De fractie van CDA Twenterand vind</w:t>
      </w:r>
      <w:r w:rsidR="00163136">
        <w:t>t</w:t>
      </w:r>
      <w:r>
        <w:t xml:space="preserve"> het belangrijk dat er hier goed over wordt nagedacht. Daarom stemde onze fractie in met het toekennen van middelen voor het uitwerken van die nog te bepalen locatie. </w:t>
      </w:r>
      <w:r w:rsidR="00F44313">
        <w:t xml:space="preserve">Een besluit is nog niet genomen. </w:t>
      </w:r>
      <w:r>
        <w:t>Laten we zorgvuldig te werk gaan</w:t>
      </w:r>
      <w:r w:rsidR="00777CC1">
        <w:t xml:space="preserve"> en de kosten zo laag mogelijk houden</w:t>
      </w:r>
      <w:r>
        <w:t xml:space="preserve">. </w:t>
      </w:r>
      <w:r w:rsidR="0055726F">
        <w:t>Uiteraard wil onze fractie</w:t>
      </w:r>
      <w:r w:rsidR="00777CC1">
        <w:t xml:space="preserve"> hierover</w:t>
      </w:r>
      <w:r w:rsidR="0055726F">
        <w:t xml:space="preserve"> meedenken met het college. </w:t>
      </w:r>
      <w:r w:rsidR="002A4745">
        <w:br/>
      </w:r>
      <w:r>
        <w:t>De bereikbaarheid van dit nieuwe zwembad vanuit alle kernen én de veiligheid zijn voor de fractie van CDA Twenterand</w:t>
      </w:r>
      <w:r w:rsidR="0055726F">
        <w:t xml:space="preserve"> </w:t>
      </w:r>
      <w:r>
        <w:t xml:space="preserve">hierbij belangrijk. </w:t>
      </w:r>
      <w:r w:rsidR="0055726F">
        <w:t xml:space="preserve">Daar staan wij voor. </w:t>
      </w:r>
      <w:r>
        <w:br/>
      </w:r>
      <w:r>
        <w:br/>
        <w:t xml:space="preserve">   </w:t>
      </w:r>
      <w:r>
        <w:br/>
      </w:r>
      <w:r>
        <w:br/>
      </w:r>
      <w:r>
        <w:br/>
      </w:r>
    </w:p>
    <w:sectPr w:rsidR="003F2421" w:rsidSect="00E4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F22"/>
    <w:rsid w:val="0010242C"/>
    <w:rsid w:val="00163136"/>
    <w:rsid w:val="0016594F"/>
    <w:rsid w:val="00172F22"/>
    <w:rsid w:val="002102AA"/>
    <w:rsid w:val="002A4745"/>
    <w:rsid w:val="003E448F"/>
    <w:rsid w:val="003F2421"/>
    <w:rsid w:val="003F4B87"/>
    <w:rsid w:val="0055726F"/>
    <w:rsid w:val="00640B6D"/>
    <w:rsid w:val="00777CC1"/>
    <w:rsid w:val="00840274"/>
    <w:rsid w:val="009B7D61"/>
    <w:rsid w:val="00E42738"/>
    <w:rsid w:val="00F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27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H.Veneberg</cp:lastModifiedBy>
  <cp:revision>2</cp:revision>
  <dcterms:created xsi:type="dcterms:W3CDTF">2013-05-26T09:03:00Z</dcterms:created>
  <dcterms:modified xsi:type="dcterms:W3CDTF">2013-05-26T09:03:00Z</dcterms:modified>
</cp:coreProperties>
</file>