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F4A" w:rsidRDefault="009B6E2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br/>
        <w:t>Standaardformulier CV CDA-Statenlid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4902200</wp:posOffset>
                </wp:positionH>
                <wp:positionV relativeFrom="paragraph">
                  <wp:posOffset>25400</wp:posOffset>
                </wp:positionV>
                <wp:extent cx="1390650" cy="1173480"/>
                <wp:effectExtent l="0" t="0" r="0" b="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202785"/>
                          <a:ext cx="1371600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13F4A" w:rsidRDefault="00A13F4A">
                            <w:pPr>
                              <w:textDirection w:val="btLr"/>
                            </w:pPr>
                          </w:p>
                          <w:p w:rsidR="00A13F4A" w:rsidRDefault="00A13F4A">
                            <w:pPr>
                              <w:textDirection w:val="btLr"/>
                            </w:pPr>
                          </w:p>
                          <w:p w:rsidR="00A13F4A" w:rsidRDefault="00A13F4A">
                            <w:pPr>
                              <w:textDirection w:val="btLr"/>
                            </w:pPr>
                          </w:p>
                          <w:p w:rsidR="00A13F4A" w:rsidRDefault="009B6E2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t>PLAK HIER UW digitale PASFOTO.</w:t>
                            </w:r>
                          </w:p>
                          <w:p w:rsidR="00A13F4A" w:rsidRDefault="00A13F4A">
                            <w:pPr>
                              <w:jc w:val="center"/>
                              <w:textDirection w:val="btLr"/>
                            </w:pPr>
                          </w:p>
                          <w:p w:rsidR="00A13F4A" w:rsidRDefault="00A13F4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hthoek 3" o:spid="_x0000_s1026" style="position:absolute;margin-left:386pt;margin-top:2pt;width:109.5pt;height:92.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wYLgIAAF0EAAAOAAAAZHJzL2Uyb0RvYy54bWysVNtu2zAMfR+wfxD0vtjOvUacPjTLMKDY&#10;gnX7AEaWY2G6TVJj5+9HyWmabnsoivlBpizqkDyH9Oq2V5IcufPC6IoWo5wSrpmphT5U9Mf37Ycl&#10;JT6ArkEazSt64p7ert+/W3W25GPTGllzRxBE+7KzFW1DsGWWedZyBX5kLNd42BinIODWHbLaQYfo&#10;SmbjPJ9nnXG1dYZx7/HrZjik64TfNJyFr03jeSCyophbSKtL6z6u2XoF5cGBbQU7pwFvyEKB0Bj0&#10;ArWBAOTRib+glGDOeNOEETMqM00jGE81YDVF/kc1Dy1YnmpBcry90OT/Hyz7ctw5IuqKTijRoFCi&#10;b5y1oTX8J5lEejrrS/R6sDt33nk0Y61941R8YxWkr+h0Ps9REkpOCDbOx4vlbKCX94EwdCgmi2Ie&#10;HRh6FMVsOp0kAbJnKOt8+MSNItGoqEP9Eq1wvPcBw6Prk0uM7I0U9VZImTbusL+TjhwBtd6mJ8bH&#10;Ky/cpCYdhr/JZzETwJ5rJAQ0lUUWvD6kgC+u+GvkPD3/Qo6ZbcC3QwYJYSBAiYBNLoWq6PJyG8qW&#10;Q/1R1yScLNKucT5oTE3xmhLJcZyihRVAGUDI13hirVJjyVGzQaVohX7fn6Xbm/qEenvLtgKzvQcf&#10;duCw4wsMjVOABPx6BIeJyM8a2+ymmI5nODZpM50tonru+mR/fQKatQaHC9kczLuQRi2qEBPBHk56&#10;nOctDsn1Pnk9/xXWvwEAAP//AwBQSwMEFAAGAAgAAAAhAJOeTz7hAAAACQEAAA8AAABkcnMvZG93&#10;bnJldi54bWxMj0FPwzAMhe9I/IfISFwmlm6CLStNJ4QoqjQOrHDhljWmrWicqsm28u8xJzjZ1nt6&#10;/l62nVwvTjiGzpOGxTwBgVR721Gj4f2tuFEgQjRkTe8JNXxjgG1+eZGZ1Poz7fFUxUZwCIXUaGhj&#10;HFIpQ92iM2HuByTWPv3oTORzbKQdzZnDXS+XSbKSznTEH1oz4GOL9Vd1dBpUtRqSj+Lprtm/ls+F&#10;2s3Kl3Km9fXV9HAPIuIU/8zwi8/okDPTwR/JBtFrWK+X3CVquOXB+maz4OXARqUUyDyT/xvkPwAA&#10;AP//AwBQSwECLQAUAAYACAAAACEAtoM4kv4AAADhAQAAEwAAAAAAAAAAAAAAAAAAAAAAW0NvbnRl&#10;bnRfVHlwZXNdLnhtbFBLAQItABQABgAIAAAAIQA4/SH/1gAAAJQBAAALAAAAAAAAAAAAAAAAAC8B&#10;AABfcmVscy8ucmVsc1BLAQItABQABgAIAAAAIQApjdwYLgIAAF0EAAAOAAAAAAAAAAAAAAAAAC4C&#10;AABkcnMvZTJvRG9jLnhtbFBLAQItABQABgAIAAAAIQCTnk8+4QAAAAkBAAAPAAAAAAAAAAAAAAAA&#10;AIgEAABkcnMvZG93bnJldi54bWxQSwUGAAAAAAQABADzAAAAlgUAAAAA&#10;" strokeweight="1.5pt">
                <v:textbox inset="2.53958mm,1.2694mm,2.53958mm,1.2694mm">
                  <w:txbxContent>
                    <w:p w:rsidR="00A13F4A" w:rsidRDefault="00A13F4A">
                      <w:pPr>
                        <w:textDirection w:val="btLr"/>
                      </w:pPr>
                    </w:p>
                    <w:p w:rsidR="00A13F4A" w:rsidRDefault="00A13F4A">
                      <w:pPr>
                        <w:textDirection w:val="btLr"/>
                      </w:pPr>
                    </w:p>
                    <w:p w:rsidR="00A13F4A" w:rsidRDefault="00A13F4A">
                      <w:pPr>
                        <w:textDirection w:val="btLr"/>
                      </w:pPr>
                    </w:p>
                    <w:p w:rsidR="00A13F4A" w:rsidRDefault="009B6E23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16"/>
                        </w:rPr>
                        <w:t>PLAK HIER UW digitale PASFOTO.</w:t>
                      </w:r>
                    </w:p>
                    <w:p w:rsidR="00A13F4A" w:rsidRDefault="00A13F4A">
                      <w:pPr>
                        <w:jc w:val="center"/>
                        <w:textDirection w:val="btLr"/>
                      </w:pPr>
                    </w:p>
                    <w:p w:rsidR="00A13F4A" w:rsidRDefault="00A13F4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13F4A" w:rsidRDefault="009B6E2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Versie maart 2018</w:t>
      </w:r>
    </w:p>
    <w:p w:rsidR="00A13F4A" w:rsidRDefault="009B6E23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165100</wp:posOffset>
                </wp:positionV>
                <wp:extent cx="4705350" cy="12700"/>
                <wp:effectExtent l="0" t="0" r="0" b="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93325" y="3780000"/>
                          <a:ext cx="47053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5F31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0;margin-top:13pt;width:370.5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x8/AEAAP8DAAAOAAAAZHJzL2Uyb0RvYy54bWysU8uO0zAU3SPxD5b3NGlKmWnUdBYtZYOg&#10;4vEBt46TeOSXfE3T/j3XTufJBiGycOzY9+Q8fNd3Z6PZSQZUzjZ8Pis5k1a4Vtm+4T9/7N/dcoYR&#10;bAvaWdnwi0R+t3n7Zj36WlZucLqVgRGIxXr0DR9i9HVRoBikAZw5Ly1tdi4YiLQMfdEGGAnd6KIq&#10;yw/F6ELrgxMSkb7upk2+yfhdJ0X82nUoI9MNJ24xjyGPxzQWmzXUfQA/KHGlAf/AwoCy9NNHqB1E&#10;YL+C+gPKKBEcui7OhDOF6zolZNZAaublKzXfB/AyayFz0D/ahP8PVnw5HQJTbcMrziwYiuibFEOU&#10;KdSjsilI1OreMkMmenWvWZVMGz3WVLu1h3BdoT+E5MC5Cya9SRs7E+xqtVhUS84uDV/c3Jb0TKbL&#10;c2SCDry/KZeLJWUj6ETeK55AfMD4STrD0qThGAOofohbZy1F68I8mw6nzxiJBhU+FCQG6LRq90rr&#10;vAj9casDOwHdhH1+Eg8qeXFMWzY2fLVMjAXQhew0RJoaTxah7fP/XlTgc+AkbxL4GjgR2wEOE4GM&#10;MPlgVKQO0Mo0PLtztWeQ0H60LYsXT5lYah6emBnZcqYl9VqakQCoIyj9NyeJkbakOEU3hZVmR9de&#10;cob5O92y7Mm1I9I1fr7O1U99u/kNAAD//wMAUEsDBBQABgAIAAAAIQD/HN6R2QAAAAYBAAAPAAAA&#10;ZHJzL2Rvd25yZXYueG1sTI/NTsMwEITvSLyDtUjcqJ2oKlGIUyFEOEOCOLvxNokaryPbbcPbs5zg&#10;tD+zmvm22q9uFhcMcfKkIdsoEEi9txMNGj675qEAEZMha2ZPqOEbI+zr25vKlNZf6QMvbRoEm1As&#10;jYYxpaWUMvYjOhM3fkFi7eiDM4nHMEgbzJXN3SxzpXbSmYk4YTQLvozYn9qz09C2zfbrqEI8qbei&#10;69RrE/L3TOv7u/X5CUTCNf0dwy8+o0PNTAd/JhvFrIEfSRryHVdWH7cZNwdeFApkXcn/+PUPAAAA&#10;//8DAFBLAQItABQABgAIAAAAIQC2gziS/gAAAOEBAAATAAAAAAAAAAAAAAAAAAAAAABbQ29udGVu&#10;dF9UeXBlc10ueG1sUEsBAi0AFAAGAAgAAAAhADj9If/WAAAAlAEAAAsAAAAAAAAAAAAAAAAALwEA&#10;AF9yZWxzLy5yZWxzUEsBAi0AFAAGAAgAAAAhALBAbHz8AQAA/wMAAA4AAAAAAAAAAAAAAAAALgIA&#10;AGRycy9lMm9Eb2MueG1sUEsBAi0AFAAGAAgAAAAhAP8c3pHZAAAABgEAAA8AAAAAAAAAAAAAAAAA&#10;VgQAAGRycy9kb3ducmV2LnhtbFBLBQYAAAAABAAEAPMAAABcBQAAAAA=&#10;" filled="t">
                <v:stroke joinstyle="miter"/>
                <w10:wrap anchorx="margin"/>
              </v:shape>
            </w:pict>
          </mc:Fallback>
        </mc:AlternateContent>
      </w:r>
    </w:p>
    <w:p w:rsidR="00A13F4A" w:rsidRDefault="00A13F4A">
      <w:pPr>
        <w:rPr>
          <w:rFonts w:ascii="Calibri" w:eastAsia="Calibri" w:hAnsi="Calibri" w:cs="Calibri"/>
          <w:sz w:val="22"/>
          <w:szCs w:val="22"/>
        </w:rPr>
      </w:pPr>
    </w:p>
    <w:p w:rsidR="00A13F4A" w:rsidRDefault="00A13F4A">
      <w:pPr>
        <w:rPr>
          <w:rFonts w:ascii="Calibri" w:eastAsia="Calibri" w:hAnsi="Calibri" w:cs="Calibri"/>
          <w:sz w:val="22"/>
          <w:szCs w:val="22"/>
        </w:rPr>
      </w:pPr>
    </w:p>
    <w:p w:rsidR="00A13F4A" w:rsidRDefault="00A13F4A">
      <w:pPr>
        <w:rPr>
          <w:rFonts w:ascii="Calibri" w:eastAsia="Calibri" w:hAnsi="Calibri" w:cs="Calibri"/>
          <w:sz w:val="24"/>
          <w:szCs w:val="24"/>
        </w:rPr>
      </w:pPr>
    </w:p>
    <w:p w:rsidR="00A13F4A" w:rsidRDefault="00A13F4A">
      <w:pPr>
        <w:jc w:val="right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00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00"/>
      </w:tblGrid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 ALGEMEEN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Voorletters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Naam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Roepnaam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Titulatuur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Man /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Vrouw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Geboortedatum en -plaats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Postcode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Woonplaats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Provincie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Telefoon Privé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Telefoon Mobiel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Telefoon Zakelijk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 Privé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 Zakelijk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Nationaliteit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Burgerlijke staat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Paspoortnummer 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Lid van het CDA sinds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CDA afdeling</w:t>
            </w:r>
            <w:proofErr w:type="gramEnd"/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13F4A" w:rsidRDefault="00A13F4A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00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00"/>
      </w:tblGrid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 OPLEIDING</w:t>
            </w:r>
          </w:p>
        </w:tc>
        <w:tc>
          <w:tcPr>
            <w:tcW w:w="6300" w:type="dxa"/>
          </w:tcPr>
          <w:p w:rsidR="00A13F4A" w:rsidRDefault="009B6E23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Voeg zelf desgewenst meerdere opleidingen toe, door het invulveld 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u w:val="single"/>
              </w:rPr>
              <w:t>opleiding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te kopiëren.</w:t>
            </w: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Naam Instelling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Begindatum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Diploma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Ja /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Nee (Einddatum)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Omschrijving Opleiding</w:t>
            </w: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Omschrijving Specialisatie</w:t>
            </w: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13F4A" w:rsidRDefault="00A13F4A">
      <w:pPr>
        <w:rPr>
          <w:rFonts w:ascii="Calibri" w:eastAsia="Calibri" w:hAnsi="Calibri" w:cs="Calibri"/>
          <w:sz w:val="24"/>
          <w:szCs w:val="24"/>
        </w:rPr>
      </w:pPr>
    </w:p>
    <w:p w:rsidR="00A13F4A" w:rsidRDefault="00A13F4A">
      <w:pPr>
        <w:rPr>
          <w:rFonts w:ascii="Calibri" w:eastAsia="Calibri" w:hAnsi="Calibri" w:cs="Calibri"/>
          <w:sz w:val="24"/>
          <w:szCs w:val="24"/>
        </w:rPr>
      </w:pPr>
    </w:p>
    <w:p w:rsidR="00A13F4A" w:rsidRDefault="00A13F4A">
      <w:pPr>
        <w:rPr>
          <w:rFonts w:ascii="Calibri" w:eastAsia="Calibri" w:hAnsi="Calibri" w:cs="Calibri"/>
          <w:sz w:val="24"/>
          <w:szCs w:val="24"/>
        </w:rPr>
      </w:pPr>
    </w:p>
    <w:p w:rsidR="00A13F4A" w:rsidRDefault="00A13F4A">
      <w:pPr>
        <w:rPr>
          <w:rFonts w:ascii="Calibri" w:eastAsia="Calibri" w:hAnsi="Calibri" w:cs="Calibri"/>
          <w:sz w:val="24"/>
          <w:szCs w:val="24"/>
        </w:rPr>
      </w:pPr>
    </w:p>
    <w:p w:rsidR="00A13F4A" w:rsidRDefault="00A13F4A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100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00"/>
      </w:tblGrid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3. WERKERVARING</w:t>
            </w:r>
          </w:p>
        </w:tc>
        <w:tc>
          <w:tcPr>
            <w:tcW w:w="6300" w:type="dxa"/>
          </w:tcPr>
          <w:p w:rsidR="00A13F4A" w:rsidRDefault="009B6E23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Voeg zelf desgewenst meerdere werkervaringen toe, door het invulveld 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u w:val="single"/>
              </w:rPr>
              <w:t>werkervaring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te kopiëren.</w:t>
            </w: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Organisatie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Functienaam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Begindatum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Einddatum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Functieomschrijving</w:t>
            </w: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13F4A" w:rsidRDefault="00A13F4A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100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00"/>
      </w:tblGrid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 VRIJWILLIGE NEVENFUNCTIES</w:t>
            </w:r>
          </w:p>
        </w:tc>
        <w:tc>
          <w:tcPr>
            <w:tcW w:w="6300" w:type="dxa"/>
          </w:tcPr>
          <w:p w:rsidR="00A13F4A" w:rsidRDefault="009B6E23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Voeg zelf desgewenst meerdere ervaringen toe, door het invulveld 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u w:val="single"/>
              </w:rPr>
              <w:t>Vrijwillige nevenfuncties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te kopiëren.</w:t>
            </w: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Organisatie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Functienaam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Begindatum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Einddatum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Beschrijving werkzaamheden</w:t>
            </w: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13F4A" w:rsidRDefault="009B6E23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Onder Maatschappelijke ervaring worden alle taken en (bestuurs-) functies verstaan die u binnen maatschappelijke organisaties hebt uitgevoerd of bekleed. </w:t>
      </w:r>
    </w:p>
    <w:p w:rsidR="00A13F4A" w:rsidRDefault="00A13F4A">
      <w:pPr>
        <w:rPr>
          <w:rFonts w:ascii="Calibri" w:eastAsia="Calibri" w:hAnsi="Calibri" w:cs="Calibri"/>
        </w:rPr>
      </w:pPr>
    </w:p>
    <w:tbl>
      <w:tblPr>
        <w:tblStyle w:val="a3"/>
        <w:tblW w:w="100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00"/>
      </w:tblGrid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5. CDA ACTIVITEITEN OF FUNCTIES</w:t>
            </w:r>
          </w:p>
        </w:tc>
        <w:tc>
          <w:tcPr>
            <w:tcW w:w="6300" w:type="dxa"/>
          </w:tcPr>
          <w:p w:rsidR="00A13F4A" w:rsidRDefault="009B6E23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Voeg zelf desgewenst meerdere activiteiten toe, door het invulveld </w:t>
            </w:r>
            <w:proofErr w:type="gramStart"/>
            <w:r>
              <w:rPr>
                <w:rFonts w:ascii="Calibri" w:eastAsia="Calibri" w:hAnsi="Calibri" w:cs="Calibri"/>
                <w:i/>
                <w:sz w:val="16"/>
                <w:szCs w:val="16"/>
                <w:u w:val="single"/>
              </w:rPr>
              <w:t>CDA activiteiten</w:t>
            </w:r>
            <w:proofErr w:type="gramEnd"/>
            <w:r>
              <w:rPr>
                <w:rFonts w:ascii="Calibri" w:eastAsia="Calibri" w:hAnsi="Calibri" w:cs="Calibri"/>
                <w:i/>
                <w:sz w:val="16"/>
                <w:szCs w:val="16"/>
                <w:u w:val="single"/>
              </w:rPr>
              <w:t xml:space="preserve"> of functies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te kopiëren.</w:t>
            </w: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Activiteit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Begindatum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Einddatum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Omschrijving activiteit</w:t>
            </w: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13F4A" w:rsidRDefault="009B6E23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Onder </w:t>
      </w:r>
      <w:r w:rsidR="00C72162">
        <w:rPr>
          <w:rFonts w:ascii="Calibri" w:eastAsia="Calibri" w:hAnsi="Calibri" w:cs="Calibri"/>
          <w:sz w:val="16"/>
          <w:szCs w:val="16"/>
        </w:rPr>
        <w:t>CDA-activiteiten</w:t>
      </w:r>
      <w:r>
        <w:rPr>
          <w:rFonts w:ascii="Calibri" w:eastAsia="Calibri" w:hAnsi="Calibri" w:cs="Calibri"/>
          <w:sz w:val="16"/>
          <w:szCs w:val="16"/>
        </w:rPr>
        <w:t xml:space="preserve"> worden alle lokale, provinciale en landelijke taken en (bestuurs-) functies bedoeld (ook van CDAV, CDJA en BSV etc.) </w:t>
      </w:r>
    </w:p>
    <w:p w:rsidR="00A13F4A" w:rsidRDefault="00A13F4A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100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00"/>
      </w:tblGrid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6. BETAALDE NEVENFUNCTIES</w:t>
            </w:r>
          </w:p>
        </w:tc>
        <w:tc>
          <w:tcPr>
            <w:tcW w:w="6300" w:type="dxa"/>
          </w:tcPr>
          <w:p w:rsidR="00A13F4A" w:rsidRDefault="009B6E23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Voeg zelf desgewenst meerdere nevenactiviteiten toe, door het invulveld Betaalde 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u w:val="single"/>
              </w:rPr>
              <w:t>nevenfuncties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te kopiëren.</w:t>
            </w: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Activiteit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Begindatum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Einddatum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Omschrijving activiteit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13F4A" w:rsidRDefault="009B6E23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Onder nevenactiviteiten worden alle relevante activiteiten bedoeld, die niet onder werkervaring of maatschappelijke ervaring geplaatst kunnen worden. </w:t>
      </w:r>
    </w:p>
    <w:p w:rsidR="00A13F4A" w:rsidRDefault="00A13F4A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100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00"/>
      </w:tblGrid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7. DESKUNDIGHEID</w:t>
            </w:r>
          </w:p>
        </w:tc>
        <w:tc>
          <w:tcPr>
            <w:tcW w:w="6300" w:type="dxa"/>
          </w:tcPr>
          <w:p w:rsidR="00A13F4A" w:rsidRDefault="009B6E23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Voeg zelf desgewenst meerdere deskundigheden toe, door het invulveld 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u w:val="single"/>
              </w:rPr>
              <w:t>deskundigheid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te kopiëren.</w:t>
            </w: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 welk vakgebied of beleidsterrein beschikt u over aantoonbare deskundigheid?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Hoe heeft u uw deskundigheid ontwikkeld?</w:t>
            </w: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Geef een korte omschrijving van uw deskundigheid.</w:t>
            </w: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13F4A" w:rsidRDefault="00A13F4A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6"/>
        <w:tblW w:w="100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00"/>
      </w:tblGrid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8. KWALITEITEN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Omschrijf uw sterke punten in enkele korte zinnen.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13F4A" w:rsidRDefault="00A13F4A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7"/>
        <w:tblW w:w="100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00"/>
      </w:tblGrid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9. PERSOONSBESCHRIJVING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Hoe wordt u doorgaans door anderen omschreven? Denk daarbij aan persoonskenmerken, eigenschappen of competenties.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13F4A" w:rsidRDefault="00A13F4A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8"/>
        <w:tblW w:w="100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00"/>
      </w:tblGrid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10. PERSOONLIJKE BELANGSTELLING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Omschrijf uw persoonlijke belangstelling in enkele korte zinnen.</w:t>
            </w: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13F4A" w:rsidRDefault="00A13F4A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9"/>
        <w:tblW w:w="100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00"/>
      </w:tblGrid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11. PUBLICATIES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Als u artikelen e.d. heeft gepubliceerd, kunt u deze hier vermelden.</w:t>
            </w: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13F4A" w:rsidRDefault="00A13F4A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a"/>
        <w:tblW w:w="100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820"/>
      </w:tblGrid>
      <w:tr w:rsidR="00A13F4A">
        <w:tc>
          <w:tcPr>
            <w:tcW w:w="8188" w:type="dxa"/>
          </w:tcPr>
          <w:p w:rsidR="00A13F4A" w:rsidRDefault="009B6E2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12. INTEGRITEIT</w:t>
            </w:r>
          </w:p>
        </w:tc>
        <w:tc>
          <w:tcPr>
            <w:tcW w:w="1820" w:type="dxa"/>
          </w:tcPr>
          <w:p w:rsidR="00A13F4A" w:rsidRDefault="00A13F4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3F4A">
        <w:tc>
          <w:tcPr>
            <w:tcW w:w="818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Bent u in het verleden lid geweest of actief geweest voor een andere politieke partij?</w:t>
            </w: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Bent u ooit in aanraking geweest met politie en/of justitie?</w:t>
            </w: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Zijn er omstandigheden aan te </w:t>
            </w:r>
            <w:r w:rsidR="005E200E">
              <w:rPr>
                <w:rFonts w:ascii="Calibri" w:eastAsia="Calibri" w:hAnsi="Calibri" w:cs="Calibri"/>
                <w:sz w:val="22"/>
                <w:szCs w:val="22"/>
              </w:rPr>
              <w:t>geven,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bijvoorbeeld in de </w:t>
            </w:r>
            <w:r w:rsidR="005E200E">
              <w:rPr>
                <w:rFonts w:ascii="Calibri" w:eastAsia="Calibri" w:hAnsi="Calibri" w:cs="Calibri"/>
                <w:sz w:val="22"/>
                <w:szCs w:val="22"/>
              </w:rPr>
              <w:t>privésfeer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of vanuit (eerdere) werkkring(en) waardoor u mogelijk politiek kwetsbaar bent?</w:t>
            </w: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Bent u lid of actief geweest van een in Nederland of EU verboden organisatie?</w:t>
            </w: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Inden ja, kunt u dan een nadere toelichting geven?</w:t>
            </w:r>
          </w:p>
        </w:tc>
        <w:tc>
          <w:tcPr>
            <w:tcW w:w="1820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Ja /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Nee</w:t>
            </w: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Ja /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Nee</w:t>
            </w: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Ja /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Nee</w:t>
            </w: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Ja /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Nee</w:t>
            </w:r>
          </w:p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13F4A" w:rsidRDefault="00A13F4A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b"/>
        <w:tblW w:w="100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00"/>
      </w:tblGrid>
      <w:tr w:rsidR="00A13F4A">
        <w:tc>
          <w:tcPr>
            <w:tcW w:w="3708" w:type="dxa"/>
            <w:tcBorders>
              <w:top w:val="single" w:sz="12" w:space="0" w:color="000000"/>
            </w:tcBorders>
          </w:tcPr>
          <w:p w:rsidR="00A13F4A" w:rsidRDefault="009B6E2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13. REFERENTIES</w:t>
            </w:r>
          </w:p>
        </w:tc>
        <w:tc>
          <w:tcPr>
            <w:tcW w:w="6300" w:type="dxa"/>
            <w:tcBorders>
              <w:top w:val="single" w:sz="12" w:space="0" w:color="000000"/>
            </w:tcBorders>
          </w:tcPr>
          <w:p w:rsidR="00A13F4A" w:rsidRDefault="00A13F4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Referentie 1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Naam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Organisatie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Telefoonnummer </w:t>
            </w:r>
          </w:p>
        </w:tc>
        <w:tc>
          <w:tcPr>
            <w:tcW w:w="6300" w:type="dxa"/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  <w:tcBorders>
              <w:left w:val="single" w:sz="12" w:space="0" w:color="000000"/>
              <w:right w:val="single" w:sz="12" w:space="0" w:color="000000"/>
            </w:tcBorders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left w:val="single" w:sz="12" w:space="0" w:color="000000"/>
              <w:right w:val="single" w:sz="12" w:space="0" w:color="000000"/>
            </w:tcBorders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  <w:tcBorders>
              <w:left w:val="single" w:sz="12" w:space="0" w:color="000000"/>
              <w:right w:val="single" w:sz="12" w:space="0" w:color="000000"/>
            </w:tcBorders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lastRenderedPageBreak/>
              <w:t>Referentie 2</w:t>
            </w:r>
          </w:p>
        </w:tc>
        <w:tc>
          <w:tcPr>
            <w:tcW w:w="6300" w:type="dxa"/>
            <w:tcBorders>
              <w:left w:val="single" w:sz="12" w:space="0" w:color="000000"/>
              <w:right w:val="single" w:sz="12" w:space="0" w:color="000000"/>
            </w:tcBorders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  <w:tcBorders>
              <w:left w:val="single" w:sz="12" w:space="0" w:color="000000"/>
              <w:right w:val="single" w:sz="12" w:space="0" w:color="000000"/>
            </w:tcBorders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Naam</w:t>
            </w:r>
          </w:p>
        </w:tc>
        <w:tc>
          <w:tcPr>
            <w:tcW w:w="6300" w:type="dxa"/>
            <w:tcBorders>
              <w:left w:val="single" w:sz="12" w:space="0" w:color="000000"/>
              <w:right w:val="single" w:sz="12" w:space="0" w:color="000000"/>
            </w:tcBorders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  <w:tcBorders>
              <w:left w:val="single" w:sz="12" w:space="0" w:color="000000"/>
              <w:right w:val="single" w:sz="12" w:space="0" w:color="000000"/>
            </w:tcBorders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Organisatie</w:t>
            </w:r>
          </w:p>
        </w:tc>
        <w:tc>
          <w:tcPr>
            <w:tcW w:w="6300" w:type="dxa"/>
            <w:tcBorders>
              <w:left w:val="single" w:sz="12" w:space="0" w:color="000000"/>
              <w:right w:val="single" w:sz="12" w:space="0" w:color="000000"/>
            </w:tcBorders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3F4A">
        <w:tc>
          <w:tcPr>
            <w:tcW w:w="370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3F4A" w:rsidRDefault="009B6E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Telefoonnummer</w:t>
            </w:r>
          </w:p>
        </w:tc>
        <w:tc>
          <w:tcPr>
            <w:tcW w:w="63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3F4A" w:rsidRDefault="00A13F4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13F4A" w:rsidRDefault="00A13F4A" w:rsidP="00D82FA5">
      <w:pPr>
        <w:rPr>
          <w:rFonts w:ascii="Calibri" w:eastAsia="Calibri" w:hAnsi="Calibri" w:cs="Calibri"/>
          <w:sz w:val="24"/>
          <w:szCs w:val="24"/>
        </w:rPr>
      </w:pPr>
    </w:p>
    <w:p w:rsidR="00AA51E0" w:rsidRDefault="00AA51E0" w:rsidP="00D82FA5">
      <w:pPr>
        <w:rPr>
          <w:rFonts w:ascii="Calibri" w:eastAsia="Calibri" w:hAnsi="Calibri" w:cs="Calibri"/>
          <w:sz w:val="24"/>
          <w:szCs w:val="24"/>
        </w:rPr>
      </w:pPr>
    </w:p>
    <w:p w:rsidR="00AA51E0" w:rsidRPr="0059793F" w:rsidRDefault="00AA51E0" w:rsidP="00AA51E0">
      <w:pPr>
        <w:pBdr>
          <w:bottom w:val="single" w:sz="6" w:space="1" w:color="auto"/>
        </w:pBdr>
        <w:spacing w:line="360" w:lineRule="auto"/>
        <w:rPr>
          <w:rFonts w:cs="Arial"/>
          <w:sz w:val="16"/>
          <w:szCs w:val="16"/>
        </w:rPr>
      </w:pPr>
    </w:p>
    <w:p w:rsidR="00AA51E0" w:rsidRPr="002C22E6" w:rsidRDefault="00AA51E0" w:rsidP="00AA51E0">
      <w:pPr>
        <w:spacing w:line="360" w:lineRule="auto"/>
        <w:rPr>
          <w:rFonts w:cs="Arial"/>
          <w:b/>
          <w:sz w:val="16"/>
          <w:szCs w:val="16"/>
        </w:rPr>
      </w:pPr>
    </w:p>
    <w:p w:rsidR="00AA51E0" w:rsidRPr="00AA51E0" w:rsidRDefault="00AA51E0" w:rsidP="00AA51E0">
      <w:pPr>
        <w:spacing w:line="276" w:lineRule="auto"/>
        <w:rPr>
          <w:rFonts w:asciiTheme="majorHAnsi" w:hAnsiTheme="majorHAnsi" w:cstheme="majorHAnsi"/>
        </w:rPr>
      </w:pPr>
      <w:r w:rsidRPr="00AA51E0">
        <w:rPr>
          <w:rFonts w:asciiTheme="majorHAnsi" w:hAnsiTheme="majorHAnsi" w:cstheme="majorHAnsi"/>
        </w:rPr>
        <w:t xml:space="preserve">Het sollicitatieformulier met motivatie kan </w:t>
      </w:r>
      <w:r w:rsidRPr="00AA51E0">
        <w:rPr>
          <w:rFonts w:asciiTheme="majorHAnsi" w:hAnsiTheme="majorHAnsi" w:cstheme="majorHAnsi"/>
          <w:b/>
        </w:rPr>
        <w:t>tot 21 mei 2018</w:t>
      </w:r>
      <w:r w:rsidRPr="00AA51E0">
        <w:rPr>
          <w:rFonts w:asciiTheme="majorHAnsi" w:hAnsiTheme="majorHAnsi" w:cstheme="majorHAnsi"/>
        </w:rPr>
        <w:t xml:space="preserve"> worden gemaild naar het secretariaat van het CDA Overijssel via overijssel@cda.nl.</w:t>
      </w:r>
    </w:p>
    <w:p w:rsidR="00AA51E0" w:rsidRPr="00AA51E0" w:rsidRDefault="00AA51E0" w:rsidP="00AA51E0">
      <w:pPr>
        <w:spacing w:line="276" w:lineRule="auto"/>
        <w:rPr>
          <w:rFonts w:asciiTheme="majorHAnsi" w:hAnsiTheme="majorHAnsi" w:cstheme="majorHAnsi"/>
        </w:rPr>
      </w:pPr>
      <w:r w:rsidRPr="00AA51E0">
        <w:rPr>
          <w:rFonts w:asciiTheme="majorHAnsi" w:hAnsiTheme="majorHAnsi" w:cstheme="majorHAnsi"/>
        </w:rPr>
        <w:t>Na de sluitingstermijn zullen sollicitatiegesprekken plaatsvinden met de vertrouwenscommissie.</w:t>
      </w:r>
      <w:r w:rsidRPr="00AA51E0">
        <w:rPr>
          <w:rFonts w:asciiTheme="majorHAnsi" w:hAnsiTheme="majorHAnsi" w:cstheme="majorHAnsi"/>
        </w:rPr>
        <w:br/>
        <w:t>De vertrouwenscommissie zal in september een voordracht doen aan het provinciaal bestuur, die deze ter stemming voorlegt aan de gemeentelijke CDA-afdelingen</w:t>
      </w:r>
      <w:r w:rsidR="004C0447">
        <w:rPr>
          <w:rFonts w:asciiTheme="majorHAnsi" w:hAnsiTheme="majorHAnsi" w:cstheme="majorHAnsi"/>
        </w:rPr>
        <w:t>.</w:t>
      </w:r>
      <w:r w:rsidRPr="00AA51E0">
        <w:rPr>
          <w:rFonts w:asciiTheme="majorHAnsi" w:hAnsiTheme="majorHAnsi" w:cstheme="majorHAnsi"/>
        </w:rPr>
        <w:t xml:space="preserve"> </w:t>
      </w:r>
    </w:p>
    <w:p w:rsidR="00AA51E0" w:rsidRDefault="00AA51E0" w:rsidP="00D82FA5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AA51E0">
      <w:headerReference w:type="default" r:id="rId6"/>
      <w:footerReference w:type="even" r:id="rId7"/>
      <w:footerReference w:type="default" r:id="rId8"/>
      <w:pgSz w:w="11906" w:h="16838"/>
      <w:pgMar w:top="1366" w:right="1133" w:bottom="851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E0C" w:rsidRDefault="005A6E0C">
      <w:r>
        <w:separator/>
      </w:r>
    </w:p>
  </w:endnote>
  <w:endnote w:type="continuationSeparator" w:id="0">
    <w:p w:rsidR="005A6E0C" w:rsidRDefault="005A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F4A" w:rsidRDefault="009B6E23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</w:p>
  <w:p w:rsidR="00A13F4A" w:rsidRDefault="00A13F4A">
    <w:pPr>
      <w:tabs>
        <w:tab w:val="center" w:pos="4536"/>
        <w:tab w:val="right" w:pos="9072"/>
      </w:tabs>
      <w:ind w:right="36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F4A" w:rsidRDefault="009B6E23">
    <w:pPr>
      <w:tabs>
        <w:tab w:val="center" w:pos="4536"/>
        <w:tab w:val="right" w:pos="9072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fldChar w:fldCharType="begin"/>
    </w:r>
    <w:r>
      <w:rPr>
        <w:rFonts w:ascii="Arial" w:eastAsia="Arial" w:hAnsi="Arial" w:cs="Arial"/>
        <w:sz w:val="14"/>
        <w:szCs w:val="14"/>
      </w:rPr>
      <w:instrText>PAGE</w:instrText>
    </w:r>
    <w:r>
      <w:rPr>
        <w:rFonts w:ascii="Arial" w:eastAsia="Arial" w:hAnsi="Arial" w:cs="Arial"/>
        <w:sz w:val="14"/>
        <w:szCs w:val="14"/>
      </w:rPr>
      <w:fldChar w:fldCharType="separate"/>
    </w:r>
    <w:r w:rsidR="005E200E">
      <w:rPr>
        <w:rFonts w:ascii="Arial" w:eastAsia="Arial" w:hAnsi="Arial" w:cs="Arial"/>
        <w:noProof/>
        <w:sz w:val="14"/>
        <w:szCs w:val="14"/>
      </w:rPr>
      <w:t>3</w:t>
    </w:r>
    <w:r>
      <w:rPr>
        <w:rFonts w:ascii="Arial" w:eastAsia="Arial" w:hAnsi="Arial" w:cs="Arial"/>
        <w:sz w:val="14"/>
        <w:szCs w:val="14"/>
      </w:rPr>
      <w:fldChar w:fldCharType="end"/>
    </w:r>
  </w:p>
  <w:p w:rsidR="00A13F4A" w:rsidRDefault="00A13F4A">
    <w:pPr>
      <w:tabs>
        <w:tab w:val="center" w:pos="4536"/>
        <w:tab w:val="right" w:pos="9072"/>
      </w:tabs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E0C" w:rsidRDefault="005A6E0C">
      <w:r>
        <w:separator/>
      </w:r>
    </w:p>
  </w:footnote>
  <w:footnote w:type="continuationSeparator" w:id="0">
    <w:p w:rsidR="005A6E0C" w:rsidRDefault="005A6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F4A" w:rsidRDefault="009B6E23">
    <w:pPr>
      <w:tabs>
        <w:tab w:val="right" w:pos="9923"/>
      </w:tabs>
      <w:rPr>
        <w:rFonts w:ascii="Calibri" w:eastAsia="Calibri" w:hAnsi="Calibri" w:cs="Calibri"/>
        <w:sz w:val="14"/>
        <w:szCs w:val="14"/>
      </w:rPr>
    </w:pPr>
    <w:r>
      <w:rPr>
        <w:rFonts w:ascii="Times" w:eastAsia="Times" w:hAnsi="Times" w:cs="Times"/>
        <w:noProof/>
      </w:rPr>
      <w:drawing>
        <wp:inline distT="0" distB="0" distL="114300" distR="114300">
          <wp:extent cx="629920" cy="609600"/>
          <wp:effectExtent l="0" t="0" r="0" b="0"/>
          <wp:docPr id="1" name="image2.png" descr="Beschrijving: da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eschrijving: da-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92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14"/>
        <w:szCs w:val="14"/>
      </w:rPr>
      <w:tab/>
    </w:r>
    <w:r>
      <w:rPr>
        <w:rFonts w:ascii="Calibri" w:eastAsia="Calibri" w:hAnsi="Calibri" w:cs="Calibri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4A"/>
    <w:rsid w:val="00491B0C"/>
    <w:rsid w:val="004C0447"/>
    <w:rsid w:val="004D1D40"/>
    <w:rsid w:val="005346A9"/>
    <w:rsid w:val="005A6E0C"/>
    <w:rsid w:val="005E200E"/>
    <w:rsid w:val="009B6E23"/>
    <w:rsid w:val="00A13F4A"/>
    <w:rsid w:val="00AA51E0"/>
    <w:rsid w:val="00C72162"/>
    <w:rsid w:val="00D8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ABE8"/>
  <w15:docId w15:val="{DD2C6830-278B-465B-9E76-A31AAC05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 Overijssel</dc:creator>
  <cp:lastModifiedBy>Ria Bakker-Freriks</cp:lastModifiedBy>
  <cp:revision>6</cp:revision>
  <dcterms:created xsi:type="dcterms:W3CDTF">2018-02-21T10:32:00Z</dcterms:created>
  <dcterms:modified xsi:type="dcterms:W3CDTF">2018-03-09T13:33:00Z</dcterms:modified>
</cp:coreProperties>
</file>