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2C" w:rsidRPr="00A7712C" w:rsidRDefault="00A7712C" w:rsidP="00A7712C">
      <w:pPr>
        <w:rPr>
          <w:rFonts w:ascii="Times New Roman" w:eastAsia="Times New Roman" w:hAnsi="Times New Roman" w:cs="Times New Roman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In deze functie ben je primair verantwoordelijk vo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or het aantrekken en binden van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 xml:space="preserve"> (nieuwe) leden aan het CDJA. Daarnaast ben je een voortrekker in het organiseren van 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provinciale CDJA-activiteiten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. Ben jij op zoek naar een fantastische uitdaging, waarin je aan het CDJA en aan je eigen vaardigheden en netwerk kunt werken? Solliciteer dan nu naar deze functie!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 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A7712C">
        <w:rPr>
          <w:rFonts w:ascii="Arial" w:eastAsia="Times New Roman" w:hAnsi="Arial" w:cs="Arial"/>
          <w:b/>
          <w:bCs/>
          <w:color w:val="666666"/>
          <w:spacing w:val="15"/>
          <w:sz w:val="27"/>
          <w:szCs w:val="27"/>
          <w:lang w:eastAsia="nl-NL"/>
        </w:rPr>
        <w:t>Taken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 xml:space="preserve">Het 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provinciaal bestuurslid ledenwerving &amp; a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ctiviteiten: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</w:p>
    <w:p w:rsidR="00A7712C" w:rsidRPr="00A7712C" w:rsidRDefault="00A7712C" w:rsidP="00A77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Analyseert ledenmutaties en onderneemt innovatieve initiatieven om ledenwerving en ledenbinding positief te beïnvloeden;</w:t>
      </w:r>
    </w:p>
    <w:p w:rsidR="00A7712C" w:rsidRPr="00A7712C" w:rsidRDefault="00A7712C" w:rsidP="00A77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 xml:space="preserve">Is 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verantwoordelijk voor promotiemiddelen;</w:t>
      </w:r>
    </w:p>
    <w:p w:rsidR="00A7712C" w:rsidRPr="00A7712C" w:rsidRDefault="00A7712C" w:rsidP="00A77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Handelt proactief door (nieuwe) leden te betrekken bij de partij;</w:t>
      </w:r>
    </w:p>
    <w:p w:rsidR="00A7712C" w:rsidRPr="00A7712C" w:rsidRDefault="00A7712C" w:rsidP="00A77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Helpt de drempels te verlagen om lid of actief te worden;</w:t>
      </w:r>
    </w:p>
    <w:p w:rsidR="00A7712C" w:rsidRDefault="00A7712C" w:rsidP="00AF37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 xml:space="preserve">Is verantwoordelijk voor de planning en organisatie van provinciale 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CDJA-activiteiten.</w:t>
      </w:r>
    </w:p>
    <w:p w:rsidR="00A7712C" w:rsidRPr="00A7712C" w:rsidRDefault="00A7712C" w:rsidP="00A7712C">
      <w:pPr>
        <w:rPr>
          <w:rFonts w:ascii="Times New Roman" w:eastAsia="Times New Roman" w:hAnsi="Times New Roman" w:cs="Times New Roman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 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 w:rsidRPr="00A7712C">
        <w:rPr>
          <w:rFonts w:ascii="Arial" w:eastAsia="Times New Roman" w:hAnsi="Arial" w:cs="Arial"/>
          <w:b/>
          <w:bCs/>
          <w:color w:val="666666"/>
          <w:spacing w:val="15"/>
          <w:sz w:val="27"/>
          <w:szCs w:val="27"/>
          <w:lang w:eastAsia="nl-NL"/>
        </w:rPr>
        <w:t>Profiel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Het provinciaal bestuurslid ledenwerving &amp; a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ctiviteiten: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br/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actief lid van het CDJA en onderschrijft de christendemocratische uitgangspunten van harte;</w:t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politiek en bestuurlijk bewust;</w:t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Heeft oog voor het organisatieproces;</w:t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enthousiast en gedreven; en weet dit ook over te brengen op anderen;</w:t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Weet als een teamspeler te funct</w:t>
      </w: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ioneren binnen het provinciaal b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estuur van het CDJA;</w:t>
      </w:r>
    </w:p>
    <w:p w:rsidR="00A7712C" w:rsidRPr="00A7712C" w:rsidRDefault="00A7712C" w:rsidP="00A7712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>Is bereid om 2</w:t>
      </w: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lang w:eastAsia="nl-NL"/>
        </w:rPr>
        <w:t xml:space="preserve"> uur per week flexibel te besteden aan het CDJA.</w:t>
      </w:r>
    </w:p>
    <w:p w:rsidR="00A7712C" w:rsidRPr="00A7712C" w:rsidRDefault="00A7712C" w:rsidP="00A7712C">
      <w:pPr>
        <w:rPr>
          <w:rFonts w:ascii="Times New Roman" w:eastAsia="Times New Roman" w:hAnsi="Times New Roman" w:cs="Times New Roman"/>
          <w:lang w:eastAsia="nl-NL"/>
        </w:rPr>
      </w:pPr>
      <w:r w:rsidRPr="00A7712C">
        <w:rPr>
          <w:rFonts w:ascii="Arial" w:eastAsia="Times New Roman" w:hAnsi="Arial" w:cs="Arial"/>
          <w:color w:val="666666"/>
          <w:spacing w:val="15"/>
          <w:sz w:val="27"/>
          <w:szCs w:val="27"/>
          <w:shd w:val="clear" w:color="auto" w:fill="FFFFFF"/>
          <w:lang w:eastAsia="nl-NL"/>
        </w:rPr>
        <w:t> </w:t>
      </w:r>
    </w:p>
    <w:p w:rsidR="00A7712C" w:rsidRDefault="00A7712C">
      <w:bookmarkStart w:id="0" w:name="_GoBack"/>
      <w:bookmarkEnd w:id="0"/>
    </w:p>
    <w:sectPr w:rsidR="00A7712C" w:rsidSect="004D70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61FD"/>
    <w:multiLevelType w:val="multilevel"/>
    <w:tmpl w:val="C97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84C7D"/>
    <w:multiLevelType w:val="multilevel"/>
    <w:tmpl w:val="5616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C"/>
    <w:rsid w:val="004D70F9"/>
    <w:rsid w:val="00A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E0075"/>
  <w15:chartTrackingRefBased/>
  <w15:docId w15:val="{411D351A-CDAE-7A47-94FB-B6EB66C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77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Saskia</dc:creator>
  <cp:keywords/>
  <dc:description/>
  <cp:lastModifiedBy>John, Saskia</cp:lastModifiedBy>
  <cp:revision>1</cp:revision>
  <dcterms:created xsi:type="dcterms:W3CDTF">2018-02-15T21:39:00Z</dcterms:created>
  <dcterms:modified xsi:type="dcterms:W3CDTF">2018-02-15T21:42:00Z</dcterms:modified>
</cp:coreProperties>
</file>