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1277" w14:textId="77777777" w:rsidR="002B20CD" w:rsidRDefault="002B20CD" w:rsidP="00A338DF">
      <w:pPr>
        <w:pStyle w:val="Geenafstand"/>
        <w:rPr>
          <w:rFonts w:ascii="Arial" w:hAnsi="Arial" w:cs="Arial"/>
          <w:iCs/>
          <w:sz w:val="28"/>
          <w:szCs w:val="28"/>
        </w:rPr>
      </w:pPr>
    </w:p>
    <w:p w14:paraId="5208E8AB" w14:textId="77777777" w:rsidR="005141A2" w:rsidRDefault="005141A2" w:rsidP="00A338DF">
      <w:pPr>
        <w:pStyle w:val="Geenafstand"/>
        <w:rPr>
          <w:rFonts w:ascii="Arial" w:hAnsi="Arial" w:cs="Arial"/>
          <w:iCs/>
          <w:sz w:val="28"/>
          <w:szCs w:val="28"/>
        </w:rPr>
      </w:pPr>
    </w:p>
    <w:p w14:paraId="0D019BCE" w14:textId="49329914" w:rsidR="005141A2" w:rsidRPr="00041DB9" w:rsidRDefault="00BB55A9" w:rsidP="00A338DF">
      <w:pPr>
        <w:pStyle w:val="Geenafstand"/>
        <w:rPr>
          <w:rFonts w:cstheme="minorHAnsi"/>
          <w:iCs/>
          <w:sz w:val="24"/>
          <w:szCs w:val="24"/>
        </w:rPr>
      </w:pPr>
      <w:r w:rsidRPr="00041DB9">
        <w:rPr>
          <w:rFonts w:cstheme="minorHAnsi"/>
          <w:iCs/>
          <w:sz w:val="24"/>
          <w:szCs w:val="24"/>
        </w:rPr>
        <w:t xml:space="preserve">Alkmaar, </w:t>
      </w:r>
      <w:r w:rsidR="00C71143" w:rsidRPr="00041DB9">
        <w:rPr>
          <w:rFonts w:cstheme="minorHAnsi"/>
          <w:iCs/>
          <w:sz w:val="24"/>
          <w:szCs w:val="24"/>
        </w:rPr>
        <w:t>5 oktober</w:t>
      </w:r>
      <w:r w:rsidR="005141A2" w:rsidRPr="00041DB9">
        <w:rPr>
          <w:rFonts w:cstheme="minorHAnsi"/>
          <w:iCs/>
          <w:sz w:val="24"/>
          <w:szCs w:val="24"/>
        </w:rPr>
        <w:t>, 2022</w:t>
      </w:r>
    </w:p>
    <w:p w14:paraId="713EB8DD" w14:textId="77777777" w:rsidR="006332A7" w:rsidRPr="00041DB9" w:rsidRDefault="006332A7" w:rsidP="00A338DF">
      <w:pPr>
        <w:pStyle w:val="Geenafstand"/>
        <w:rPr>
          <w:rFonts w:cstheme="minorHAnsi"/>
          <w:iCs/>
          <w:sz w:val="24"/>
          <w:szCs w:val="24"/>
        </w:rPr>
      </w:pPr>
    </w:p>
    <w:p w14:paraId="00A2680A" w14:textId="77777777" w:rsidR="00A0657A" w:rsidRPr="00041DB9" w:rsidRDefault="00A0657A" w:rsidP="00A338DF">
      <w:pPr>
        <w:pStyle w:val="Geenafstand"/>
        <w:rPr>
          <w:rFonts w:cstheme="minorHAnsi"/>
          <w:i/>
          <w:sz w:val="24"/>
          <w:szCs w:val="24"/>
        </w:rPr>
      </w:pPr>
    </w:p>
    <w:p w14:paraId="1879A494" w14:textId="4FA3F5F6" w:rsidR="008C47F7" w:rsidRPr="00041DB9" w:rsidRDefault="00A338DF" w:rsidP="00A338DF">
      <w:pPr>
        <w:pStyle w:val="Geenafstand"/>
        <w:rPr>
          <w:rFonts w:cstheme="minorHAnsi"/>
          <w:i/>
          <w:sz w:val="24"/>
          <w:szCs w:val="24"/>
        </w:rPr>
      </w:pPr>
      <w:r w:rsidRPr="00041DB9">
        <w:rPr>
          <w:rFonts w:cstheme="minorHAnsi"/>
          <w:i/>
          <w:sz w:val="24"/>
          <w:szCs w:val="24"/>
        </w:rPr>
        <w:t>Betreft</w:t>
      </w:r>
      <w:r w:rsidR="004858AB" w:rsidRPr="00041DB9">
        <w:rPr>
          <w:rFonts w:cstheme="minorHAnsi"/>
          <w:i/>
          <w:sz w:val="24"/>
          <w:szCs w:val="24"/>
        </w:rPr>
        <w:t>:</w:t>
      </w:r>
      <w:r w:rsidR="009565C5" w:rsidRPr="00041DB9">
        <w:rPr>
          <w:rFonts w:cstheme="minorHAnsi"/>
          <w:i/>
          <w:sz w:val="24"/>
          <w:szCs w:val="24"/>
        </w:rPr>
        <w:t xml:space="preserve"> </w:t>
      </w:r>
      <w:r w:rsidR="00CE06E6" w:rsidRPr="00041DB9">
        <w:rPr>
          <w:rFonts w:cstheme="minorHAnsi"/>
          <w:i/>
          <w:sz w:val="24"/>
          <w:szCs w:val="24"/>
        </w:rPr>
        <w:t>Sportverenigingen in zwaar financieel weer</w:t>
      </w:r>
    </w:p>
    <w:p w14:paraId="50DE6870" w14:textId="77777777" w:rsidR="006332A7" w:rsidRPr="00041DB9" w:rsidRDefault="006332A7" w:rsidP="00A338DF">
      <w:pPr>
        <w:pStyle w:val="Geenafstand"/>
        <w:rPr>
          <w:rFonts w:cstheme="minorHAnsi"/>
          <w:i/>
          <w:sz w:val="24"/>
          <w:szCs w:val="24"/>
        </w:rPr>
      </w:pPr>
    </w:p>
    <w:p w14:paraId="4FE06603" w14:textId="77777777" w:rsidR="00CE06E6" w:rsidRPr="00041DB9" w:rsidRDefault="00CE06E6" w:rsidP="00A338DF">
      <w:pPr>
        <w:pStyle w:val="Geenafstand"/>
        <w:rPr>
          <w:rFonts w:cstheme="minorHAnsi"/>
          <w:i/>
          <w:sz w:val="24"/>
          <w:szCs w:val="24"/>
        </w:rPr>
      </w:pPr>
    </w:p>
    <w:p w14:paraId="091076EB" w14:textId="10A71631" w:rsidR="008C47F7" w:rsidRPr="00041DB9" w:rsidRDefault="00CE06E6" w:rsidP="00A338DF">
      <w:pPr>
        <w:pStyle w:val="Geenafstand"/>
        <w:rPr>
          <w:rFonts w:cstheme="minorHAnsi"/>
          <w:iCs/>
          <w:sz w:val="24"/>
          <w:szCs w:val="24"/>
        </w:rPr>
      </w:pPr>
      <w:r w:rsidRPr="00041DB9">
        <w:rPr>
          <w:rFonts w:cstheme="minorHAnsi"/>
          <w:iCs/>
          <w:sz w:val="24"/>
          <w:szCs w:val="24"/>
        </w:rPr>
        <w:t>In het verlengde van onze vragen d</w:t>
      </w:r>
      <w:r w:rsidR="00E561FA" w:rsidRPr="00041DB9">
        <w:rPr>
          <w:rFonts w:cstheme="minorHAnsi"/>
          <w:iCs/>
          <w:sz w:val="24"/>
          <w:szCs w:val="24"/>
        </w:rPr>
        <w:t>.d.</w:t>
      </w:r>
      <w:r w:rsidRPr="00041DB9">
        <w:rPr>
          <w:rFonts w:cstheme="minorHAnsi"/>
          <w:iCs/>
          <w:sz w:val="24"/>
          <w:szCs w:val="24"/>
        </w:rPr>
        <w:t xml:space="preserve"> 26 augustus en uw antwoorden op 20 september </w:t>
      </w:r>
      <w:r w:rsidR="00041DB9" w:rsidRPr="00041DB9">
        <w:rPr>
          <w:rFonts w:cstheme="minorHAnsi"/>
          <w:iCs/>
          <w:sz w:val="24"/>
          <w:szCs w:val="24"/>
        </w:rPr>
        <w:t>jl.</w:t>
      </w:r>
      <w:r w:rsidRPr="00041DB9">
        <w:rPr>
          <w:rFonts w:cstheme="minorHAnsi"/>
          <w:iCs/>
          <w:sz w:val="24"/>
          <w:szCs w:val="24"/>
        </w:rPr>
        <w:t>, willen wij aandacht vragen voor de sportverenigingen</w:t>
      </w:r>
      <w:r w:rsidR="006332A7" w:rsidRPr="00041DB9">
        <w:rPr>
          <w:rFonts w:cstheme="minorHAnsi"/>
          <w:iCs/>
          <w:sz w:val="24"/>
          <w:szCs w:val="24"/>
        </w:rPr>
        <w:t>. Deze verenigingen kampen met hoge kosten door de stijgende energieprijzen. Deze extra kosten volledig doorbelasten aan de leden is niet mogelijk. Dit blijkt ook uit onderzoek van het Mulier Instituut.</w:t>
      </w:r>
    </w:p>
    <w:p w14:paraId="1B1BA29E" w14:textId="0E3A3914" w:rsidR="00E561FA" w:rsidRPr="00041DB9" w:rsidRDefault="00E561FA" w:rsidP="00A338DF">
      <w:pPr>
        <w:pStyle w:val="Geenafstand"/>
        <w:rPr>
          <w:rFonts w:cstheme="minorHAnsi"/>
          <w:iCs/>
          <w:sz w:val="24"/>
          <w:szCs w:val="24"/>
        </w:rPr>
      </w:pPr>
    </w:p>
    <w:p w14:paraId="61B6A24F" w14:textId="30C4B2C9" w:rsidR="00E561FA" w:rsidRPr="00041DB9" w:rsidRDefault="00E561FA" w:rsidP="00A338DF">
      <w:pPr>
        <w:pStyle w:val="Geenafstand"/>
        <w:rPr>
          <w:rFonts w:cstheme="minorHAnsi"/>
          <w:iCs/>
          <w:sz w:val="24"/>
          <w:szCs w:val="24"/>
        </w:rPr>
      </w:pPr>
      <w:r w:rsidRPr="00041DB9">
        <w:rPr>
          <w:rFonts w:cstheme="minorHAnsi"/>
          <w:iCs/>
          <w:sz w:val="24"/>
          <w:szCs w:val="24"/>
        </w:rPr>
        <w:t>Wij hoeven niet in te gaan op het belang van sport, zeker ook in deze onrustige tijd. Duidelijk is dat (toekomstige) hoge energielasten een bedreiging vormt voor de continuïteit van deze verenigingen.</w:t>
      </w:r>
      <w:r w:rsidR="00E62BF2" w:rsidRPr="00041DB9">
        <w:rPr>
          <w:rFonts w:cstheme="minorHAnsi"/>
          <w:iCs/>
          <w:sz w:val="24"/>
          <w:szCs w:val="24"/>
        </w:rPr>
        <w:t xml:space="preserve"> Verenigingen hebben zelf de verplichting goed na te denken om het energieverbruik flink te reduceren en natuurlijk de maatregelen in te voeren.</w:t>
      </w:r>
    </w:p>
    <w:p w14:paraId="0BC24495" w14:textId="77777777" w:rsidR="00E561FA" w:rsidRPr="00041DB9" w:rsidRDefault="00E561FA" w:rsidP="00A338DF">
      <w:pPr>
        <w:pStyle w:val="Geenafstand"/>
        <w:rPr>
          <w:rFonts w:cstheme="minorHAnsi"/>
          <w:iCs/>
          <w:sz w:val="24"/>
          <w:szCs w:val="24"/>
        </w:rPr>
      </w:pPr>
    </w:p>
    <w:p w14:paraId="6AAC7826" w14:textId="44ABEC3D" w:rsidR="00E561FA" w:rsidRPr="00041DB9" w:rsidRDefault="00E561FA" w:rsidP="00A338DF">
      <w:pPr>
        <w:pStyle w:val="Geenafstand"/>
        <w:rPr>
          <w:rFonts w:cstheme="minorHAnsi"/>
          <w:iCs/>
          <w:sz w:val="24"/>
          <w:szCs w:val="24"/>
        </w:rPr>
      </w:pPr>
      <w:r w:rsidRPr="00041DB9">
        <w:rPr>
          <w:rFonts w:cstheme="minorHAnsi"/>
          <w:iCs/>
          <w:sz w:val="24"/>
          <w:szCs w:val="24"/>
        </w:rPr>
        <w:t xml:space="preserve">Het CDA is van mening dat hier </w:t>
      </w:r>
      <w:r w:rsidR="00E62BF2" w:rsidRPr="00041DB9">
        <w:rPr>
          <w:rFonts w:cstheme="minorHAnsi"/>
          <w:iCs/>
          <w:sz w:val="24"/>
          <w:szCs w:val="24"/>
        </w:rPr>
        <w:t xml:space="preserve">ook </w:t>
      </w:r>
      <w:r w:rsidRPr="00041DB9">
        <w:rPr>
          <w:rFonts w:cstheme="minorHAnsi"/>
          <w:iCs/>
          <w:sz w:val="24"/>
          <w:szCs w:val="24"/>
        </w:rPr>
        <w:t xml:space="preserve">een duidelijke taak ligt voor de gemeente om te faciliteren dat de </w:t>
      </w:r>
      <w:r w:rsidR="00041DB9" w:rsidRPr="00041DB9">
        <w:rPr>
          <w:rFonts w:cstheme="minorHAnsi"/>
          <w:iCs/>
          <w:sz w:val="24"/>
          <w:szCs w:val="24"/>
        </w:rPr>
        <w:t>energiekostenpost voor</w:t>
      </w:r>
      <w:r w:rsidRPr="00041DB9">
        <w:rPr>
          <w:rFonts w:cstheme="minorHAnsi"/>
          <w:iCs/>
          <w:sz w:val="24"/>
          <w:szCs w:val="24"/>
        </w:rPr>
        <w:t xml:space="preserve"> verenigingen meer beheersbaar wordt.</w:t>
      </w:r>
    </w:p>
    <w:p w14:paraId="2E2D3F15" w14:textId="18D9D44F" w:rsidR="00E561FA" w:rsidRPr="00041DB9" w:rsidRDefault="00E561FA" w:rsidP="00A338DF">
      <w:pPr>
        <w:pStyle w:val="Geenafstand"/>
        <w:rPr>
          <w:rFonts w:cstheme="minorHAnsi"/>
          <w:iCs/>
          <w:sz w:val="24"/>
          <w:szCs w:val="24"/>
        </w:rPr>
      </w:pPr>
    </w:p>
    <w:p w14:paraId="55E2BF45" w14:textId="7125F13C" w:rsidR="00AD5F74" w:rsidRPr="00041DB9" w:rsidRDefault="00E561FA" w:rsidP="00A338DF">
      <w:pPr>
        <w:pStyle w:val="Geenafstand"/>
        <w:rPr>
          <w:rFonts w:cstheme="minorHAnsi"/>
          <w:iCs/>
          <w:sz w:val="24"/>
          <w:szCs w:val="24"/>
        </w:rPr>
      </w:pPr>
      <w:r w:rsidRPr="00041DB9">
        <w:rPr>
          <w:rFonts w:cstheme="minorHAnsi"/>
          <w:iCs/>
          <w:sz w:val="24"/>
          <w:szCs w:val="24"/>
        </w:rPr>
        <w:t>Wij hebben enige suggesties. Tot nu toe sluit elke vereniging zelf een contr</w:t>
      </w:r>
      <w:r w:rsidR="00AD5F74" w:rsidRPr="00041DB9">
        <w:rPr>
          <w:rFonts w:cstheme="minorHAnsi"/>
          <w:iCs/>
          <w:sz w:val="24"/>
          <w:szCs w:val="24"/>
        </w:rPr>
        <w:t xml:space="preserve">act met een energieleverancier. Het is duidelijk dat </w:t>
      </w:r>
      <w:r w:rsidR="00E62BF2" w:rsidRPr="00041DB9">
        <w:rPr>
          <w:rFonts w:cstheme="minorHAnsi"/>
          <w:iCs/>
          <w:sz w:val="24"/>
          <w:szCs w:val="24"/>
        </w:rPr>
        <w:t xml:space="preserve">als </w:t>
      </w:r>
      <w:r w:rsidR="00AD5F74" w:rsidRPr="00041DB9">
        <w:rPr>
          <w:rFonts w:cstheme="minorHAnsi"/>
          <w:iCs/>
          <w:sz w:val="24"/>
          <w:szCs w:val="24"/>
        </w:rPr>
        <w:t xml:space="preserve">alle verenigingen gezamenlijk een contract afsluiten met een leverancier de voorwaarden aanzienlijk beter zullen zijn vanwege het grote volume. Wij zien hier een </w:t>
      </w:r>
      <w:r w:rsidR="00E62BF2" w:rsidRPr="00041DB9">
        <w:rPr>
          <w:rFonts w:cstheme="minorHAnsi"/>
          <w:iCs/>
          <w:sz w:val="24"/>
          <w:szCs w:val="24"/>
        </w:rPr>
        <w:t xml:space="preserve">coördinerende </w:t>
      </w:r>
      <w:r w:rsidR="00AD5F74" w:rsidRPr="00041DB9">
        <w:rPr>
          <w:rFonts w:cstheme="minorHAnsi"/>
          <w:iCs/>
          <w:sz w:val="24"/>
          <w:szCs w:val="24"/>
        </w:rPr>
        <w:t xml:space="preserve">taak voor de gemeente, waarbij de gemeente </w:t>
      </w:r>
      <w:r w:rsidR="00E62BF2" w:rsidRPr="00041DB9">
        <w:rPr>
          <w:rFonts w:cstheme="minorHAnsi"/>
          <w:iCs/>
          <w:sz w:val="24"/>
          <w:szCs w:val="24"/>
        </w:rPr>
        <w:t xml:space="preserve">tevens </w:t>
      </w:r>
      <w:r w:rsidR="00AD5F74" w:rsidRPr="00041DB9">
        <w:rPr>
          <w:rFonts w:cstheme="minorHAnsi"/>
          <w:iCs/>
          <w:sz w:val="24"/>
          <w:szCs w:val="24"/>
        </w:rPr>
        <w:t>expertise kan binnen halen op het gebied van voorwaarden etc.</w:t>
      </w:r>
      <w:r w:rsidR="00E62BF2" w:rsidRPr="00041DB9">
        <w:rPr>
          <w:rFonts w:cstheme="minorHAnsi"/>
          <w:iCs/>
          <w:sz w:val="24"/>
          <w:szCs w:val="24"/>
        </w:rPr>
        <w:t xml:space="preserve"> In het kader van de regio zou overwogen kunnen worden </w:t>
      </w:r>
      <w:r w:rsidR="00CB0EEC" w:rsidRPr="00041DB9">
        <w:rPr>
          <w:rFonts w:cstheme="minorHAnsi"/>
          <w:iCs/>
          <w:sz w:val="24"/>
          <w:szCs w:val="24"/>
        </w:rPr>
        <w:t>dit zelfs regionaal aan te pakken.</w:t>
      </w:r>
    </w:p>
    <w:p w14:paraId="3BDDD069" w14:textId="77777777" w:rsidR="00AD5F74" w:rsidRPr="00041DB9" w:rsidRDefault="00AD5F74" w:rsidP="00A338DF">
      <w:pPr>
        <w:pStyle w:val="Geenafstand"/>
        <w:rPr>
          <w:rFonts w:cstheme="minorHAnsi"/>
          <w:iCs/>
          <w:sz w:val="24"/>
          <w:szCs w:val="24"/>
        </w:rPr>
      </w:pPr>
    </w:p>
    <w:p w14:paraId="77B29FB5" w14:textId="75798917" w:rsidR="00E561FA" w:rsidRPr="00041DB9" w:rsidRDefault="00AD5F74" w:rsidP="00A338DF">
      <w:pPr>
        <w:pStyle w:val="Geenafstand"/>
        <w:rPr>
          <w:rFonts w:cstheme="minorHAnsi"/>
          <w:iCs/>
          <w:sz w:val="24"/>
          <w:szCs w:val="24"/>
        </w:rPr>
      </w:pPr>
      <w:r w:rsidRPr="00041DB9">
        <w:rPr>
          <w:rFonts w:cstheme="minorHAnsi"/>
          <w:iCs/>
          <w:sz w:val="24"/>
          <w:szCs w:val="24"/>
        </w:rPr>
        <w:t xml:space="preserve">De regering geeft aan dat de huidige energie crisis een grotere crisis </w:t>
      </w:r>
      <w:r w:rsidR="00CB0EEC" w:rsidRPr="00041DB9">
        <w:rPr>
          <w:rFonts w:cstheme="minorHAnsi"/>
          <w:iCs/>
          <w:sz w:val="24"/>
          <w:szCs w:val="24"/>
        </w:rPr>
        <w:t xml:space="preserve">is </w:t>
      </w:r>
      <w:r w:rsidRPr="00041DB9">
        <w:rPr>
          <w:rFonts w:cstheme="minorHAnsi"/>
          <w:iCs/>
          <w:sz w:val="24"/>
          <w:szCs w:val="24"/>
        </w:rPr>
        <w:t xml:space="preserve">dan de </w:t>
      </w:r>
      <w:r w:rsidR="00CB0EEC" w:rsidRPr="00041DB9">
        <w:rPr>
          <w:rFonts w:cstheme="minorHAnsi"/>
          <w:iCs/>
          <w:sz w:val="24"/>
          <w:szCs w:val="24"/>
        </w:rPr>
        <w:t>c</w:t>
      </w:r>
      <w:r w:rsidRPr="00041DB9">
        <w:rPr>
          <w:rFonts w:cstheme="minorHAnsi"/>
          <w:iCs/>
          <w:sz w:val="24"/>
          <w:szCs w:val="24"/>
        </w:rPr>
        <w:t xml:space="preserve">orona crisis. Tijdens die laatste crisis </w:t>
      </w:r>
      <w:r w:rsidR="00DA205E" w:rsidRPr="00041DB9">
        <w:rPr>
          <w:rFonts w:cstheme="minorHAnsi"/>
          <w:iCs/>
          <w:sz w:val="24"/>
          <w:szCs w:val="24"/>
        </w:rPr>
        <w:t xml:space="preserve">deed de gemeente concessies op huur van </w:t>
      </w:r>
      <w:r w:rsidR="00CB0EEC" w:rsidRPr="00041DB9">
        <w:rPr>
          <w:rFonts w:cstheme="minorHAnsi"/>
          <w:iCs/>
          <w:sz w:val="24"/>
          <w:szCs w:val="24"/>
        </w:rPr>
        <w:t>sport</w:t>
      </w:r>
      <w:r w:rsidR="00DA205E" w:rsidRPr="00041DB9">
        <w:rPr>
          <w:rFonts w:cstheme="minorHAnsi"/>
          <w:iCs/>
          <w:sz w:val="24"/>
          <w:szCs w:val="24"/>
        </w:rPr>
        <w:t>complexen. Wij zijn van mening dat de gemeente moet nadenken of een vergelijkbare maatregel mogelijk is voor de huidige crisis.</w:t>
      </w:r>
      <w:r w:rsidRPr="00041DB9">
        <w:rPr>
          <w:rFonts w:cstheme="minorHAnsi"/>
          <w:iCs/>
          <w:sz w:val="24"/>
          <w:szCs w:val="24"/>
        </w:rPr>
        <w:t xml:space="preserve"> </w:t>
      </w:r>
    </w:p>
    <w:p w14:paraId="6D769BF1" w14:textId="77777777" w:rsidR="00CB0EEC" w:rsidRPr="00041DB9" w:rsidRDefault="00CB0EEC" w:rsidP="00A338DF">
      <w:pPr>
        <w:pStyle w:val="Geenafstand"/>
        <w:rPr>
          <w:rFonts w:cstheme="minorHAnsi"/>
          <w:sz w:val="24"/>
          <w:szCs w:val="24"/>
        </w:rPr>
      </w:pPr>
    </w:p>
    <w:p w14:paraId="6D56DFDC" w14:textId="77777777" w:rsidR="00CB0EEC" w:rsidRPr="00041DB9" w:rsidRDefault="00CB0EEC" w:rsidP="00A338DF">
      <w:pPr>
        <w:pStyle w:val="Geenafstand"/>
        <w:rPr>
          <w:rFonts w:cstheme="minorHAnsi"/>
          <w:sz w:val="24"/>
          <w:szCs w:val="24"/>
        </w:rPr>
      </w:pPr>
    </w:p>
    <w:p w14:paraId="2AA649C9" w14:textId="77777777" w:rsidR="00CB0EEC" w:rsidRPr="00041DB9" w:rsidRDefault="00CB0EEC" w:rsidP="00A338DF">
      <w:pPr>
        <w:pStyle w:val="Geenafstand"/>
        <w:rPr>
          <w:rFonts w:cstheme="minorHAnsi"/>
          <w:sz w:val="24"/>
          <w:szCs w:val="24"/>
        </w:rPr>
      </w:pPr>
    </w:p>
    <w:p w14:paraId="20B9C328" w14:textId="38D6FCA0" w:rsidR="002B20CD" w:rsidRPr="00041DB9" w:rsidRDefault="00951BF8" w:rsidP="00A338DF">
      <w:pPr>
        <w:pStyle w:val="Geenafstand"/>
        <w:rPr>
          <w:rFonts w:cstheme="minorHAnsi"/>
          <w:sz w:val="24"/>
          <w:szCs w:val="24"/>
        </w:rPr>
      </w:pPr>
      <w:r w:rsidRPr="00041DB9">
        <w:rPr>
          <w:rFonts w:cstheme="minorHAnsi"/>
          <w:sz w:val="24"/>
          <w:szCs w:val="24"/>
        </w:rPr>
        <w:t>In het licht van artikel 42 van het reglement van orde heeft het CDA de volgende vra</w:t>
      </w:r>
      <w:r w:rsidR="0042283D" w:rsidRPr="00041DB9">
        <w:rPr>
          <w:rFonts w:cstheme="minorHAnsi"/>
          <w:sz w:val="24"/>
          <w:szCs w:val="24"/>
        </w:rPr>
        <w:t>gen</w:t>
      </w:r>
      <w:r w:rsidR="00570383" w:rsidRPr="00041DB9">
        <w:rPr>
          <w:rFonts w:cstheme="minorHAnsi"/>
          <w:sz w:val="24"/>
          <w:szCs w:val="24"/>
        </w:rPr>
        <w:t>:</w:t>
      </w:r>
    </w:p>
    <w:p w14:paraId="69C18B4F" w14:textId="24CEBF9E" w:rsidR="00DA205E" w:rsidRPr="00041DB9" w:rsidRDefault="00DA205E" w:rsidP="00A338DF">
      <w:pPr>
        <w:pStyle w:val="Geenafstand"/>
        <w:rPr>
          <w:rFonts w:cstheme="minorHAnsi"/>
          <w:sz w:val="24"/>
          <w:szCs w:val="24"/>
        </w:rPr>
      </w:pPr>
    </w:p>
    <w:p w14:paraId="31EB218E" w14:textId="77777777" w:rsidR="00DA205E" w:rsidRPr="00041DB9" w:rsidRDefault="00DA205E" w:rsidP="00DA205E">
      <w:pPr>
        <w:pStyle w:val="Geenafstand"/>
        <w:numPr>
          <w:ilvl w:val="0"/>
          <w:numId w:val="7"/>
        </w:numPr>
        <w:rPr>
          <w:rFonts w:cstheme="minorHAnsi"/>
          <w:sz w:val="24"/>
          <w:szCs w:val="24"/>
        </w:rPr>
      </w:pPr>
      <w:r w:rsidRPr="00041DB9">
        <w:rPr>
          <w:rFonts w:cstheme="minorHAnsi"/>
          <w:sz w:val="24"/>
          <w:szCs w:val="24"/>
        </w:rPr>
        <w:t>Bent u het eens met het CDA dat de hoge energielasten een gevaar vormen voor de continuïteit van sportverenigingen;</w:t>
      </w:r>
    </w:p>
    <w:p w14:paraId="2A99C560" w14:textId="03AF4DC9" w:rsidR="00DA205E" w:rsidRPr="00041DB9" w:rsidRDefault="00DA205E" w:rsidP="00DA205E">
      <w:pPr>
        <w:pStyle w:val="Geenafstand"/>
        <w:numPr>
          <w:ilvl w:val="0"/>
          <w:numId w:val="7"/>
        </w:numPr>
        <w:rPr>
          <w:rFonts w:cstheme="minorHAnsi"/>
          <w:sz w:val="24"/>
          <w:szCs w:val="24"/>
        </w:rPr>
      </w:pPr>
      <w:r w:rsidRPr="00041DB9">
        <w:rPr>
          <w:rFonts w:cstheme="minorHAnsi"/>
          <w:sz w:val="24"/>
          <w:szCs w:val="24"/>
        </w:rPr>
        <w:t>Bent u bereid om met voorstellen te komen die mee</w:t>
      </w:r>
      <w:r w:rsidR="00C73125" w:rsidRPr="00041DB9">
        <w:rPr>
          <w:rFonts w:cstheme="minorHAnsi"/>
          <w:sz w:val="24"/>
          <w:szCs w:val="24"/>
        </w:rPr>
        <w:t>r</w:t>
      </w:r>
      <w:r w:rsidRPr="00041DB9">
        <w:rPr>
          <w:rFonts w:cstheme="minorHAnsi"/>
          <w:sz w:val="24"/>
          <w:szCs w:val="24"/>
        </w:rPr>
        <w:t xml:space="preserve"> er voor kunnen zorgen dat de energielasten voor verenigingen meer beheersbaar worden </w:t>
      </w:r>
    </w:p>
    <w:p w14:paraId="0E0041C7" w14:textId="1E3729AA" w:rsidR="002B20CD" w:rsidRPr="00041DB9" w:rsidRDefault="006332A7" w:rsidP="00A338DF">
      <w:pPr>
        <w:pStyle w:val="Geenafstand"/>
        <w:numPr>
          <w:ilvl w:val="0"/>
          <w:numId w:val="7"/>
        </w:numPr>
        <w:rPr>
          <w:rFonts w:cstheme="minorHAnsi"/>
          <w:sz w:val="24"/>
          <w:szCs w:val="24"/>
        </w:rPr>
      </w:pPr>
      <w:r w:rsidRPr="00041DB9">
        <w:rPr>
          <w:rFonts w:cstheme="minorHAnsi"/>
          <w:sz w:val="24"/>
          <w:szCs w:val="24"/>
        </w:rPr>
        <w:t>Bent u bereid mee te denken met verenigingen bij energiebesparingsplannen en/of het verduurzamen van accommodaties?</w:t>
      </w:r>
    </w:p>
    <w:p w14:paraId="4B111D42" w14:textId="77777777" w:rsidR="00BB55A9" w:rsidRPr="00041DB9" w:rsidRDefault="00BB55A9" w:rsidP="00BB55A9">
      <w:pPr>
        <w:pStyle w:val="Geenafstand"/>
        <w:rPr>
          <w:rFonts w:cstheme="minorHAnsi"/>
          <w:sz w:val="24"/>
          <w:szCs w:val="24"/>
        </w:rPr>
      </w:pPr>
    </w:p>
    <w:p w14:paraId="0855919A" w14:textId="77777777" w:rsidR="00BB55A9" w:rsidRPr="00041DB9" w:rsidRDefault="00BB55A9" w:rsidP="00BB55A9">
      <w:pPr>
        <w:pStyle w:val="Geenafstand"/>
        <w:rPr>
          <w:rFonts w:cstheme="minorHAnsi"/>
          <w:sz w:val="24"/>
          <w:szCs w:val="24"/>
        </w:rPr>
      </w:pPr>
    </w:p>
    <w:p w14:paraId="4D773D19" w14:textId="77777777" w:rsidR="00BB55A9" w:rsidRPr="00041DB9" w:rsidRDefault="00BB55A9" w:rsidP="00BB55A9">
      <w:pPr>
        <w:pStyle w:val="Geenafstand"/>
        <w:rPr>
          <w:rFonts w:cstheme="minorHAnsi"/>
          <w:sz w:val="24"/>
          <w:szCs w:val="24"/>
        </w:rPr>
      </w:pPr>
      <w:r w:rsidRPr="00041DB9">
        <w:rPr>
          <w:rFonts w:cstheme="minorHAnsi"/>
          <w:sz w:val="24"/>
          <w:szCs w:val="24"/>
        </w:rPr>
        <w:t>Gosse Postma</w:t>
      </w:r>
    </w:p>
    <w:p w14:paraId="67C82FC7" w14:textId="791FF8AA" w:rsidR="00BB55A9" w:rsidRPr="00041DB9" w:rsidRDefault="00BB55A9" w:rsidP="00BB55A9">
      <w:pPr>
        <w:pStyle w:val="Geenafstand"/>
        <w:rPr>
          <w:rFonts w:cstheme="minorHAnsi"/>
          <w:sz w:val="24"/>
          <w:szCs w:val="24"/>
        </w:rPr>
      </w:pPr>
      <w:r w:rsidRPr="00041DB9">
        <w:rPr>
          <w:rFonts w:cstheme="minorHAnsi"/>
          <w:sz w:val="24"/>
          <w:szCs w:val="24"/>
        </w:rPr>
        <w:t xml:space="preserve">CDA fractie </w:t>
      </w:r>
    </w:p>
    <w:p w14:paraId="1CFF1BD9" w14:textId="72023695" w:rsidR="00E801F9" w:rsidRPr="00041DB9" w:rsidRDefault="00E801F9" w:rsidP="00570383">
      <w:pPr>
        <w:shd w:val="clear" w:color="auto" w:fill="FFFFFF"/>
        <w:spacing w:after="0" w:line="240" w:lineRule="auto"/>
        <w:rPr>
          <w:rFonts w:cstheme="minorHAnsi"/>
          <w:sz w:val="24"/>
          <w:szCs w:val="24"/>
        </w:rPr>
      </w:pPr>
    </w:p>
    <w:sectPr w:rsidR="00E801F9" w:rsidRPr="00041DB9" w:rsidSect="00C178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26CA" w14:textId="77777777" w:rsidR="00763786" w:rsidRDefault="00763786" w:rsidP="001D68A5">
      <w:pPr>
        <w:spacing w:after="0" w:line="240" w:lineRule="auto"/>
      </w:pPr>
      <w:r>
        <w:separator/>
      </w:r>
    </w:p>
  </w:endnote>
  <w:endnote w:type="continuationSeparator" w:id="0">
    <w:p w14:paraId="44869880" w14:textId="77777777" w:rsidR="00763786" w:rsidRDefault="00763786" w:rsidP="001D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7970" w14:textId="77777777" w:rsidR="00763786" w:rsidRDefault="00763786" w:rsidP="001D68A5">
      <w:pPr>
        <w:spacing w:after="0" w:line="240" w:lineRule="auto"/>
      </w:pPr>
      <w:r>
        <w:separator/>
      </w:r>
    </w:p>
  </w:footnote>
  <w:footnote w:type="continuationSeparator" w:id="0">
    <w:p w14:paraId="0B7B537D" w14:textId="77777777" w:rsidR="00763786" w:rsidRDefault="00763786" w:rsidP="001D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9C5D" w14:textId="4FC3AFCE" w:rsidR="001D68A5" w:rsidRDefault="00041DB9" w:rsidP="004858AB">
    <w:pPr>
      <w:pStyle w:val="Koptekst"/>
      <w:jc w:val="right"/>
    </w:pPr>
    <w:r>
      <w:rPr>
        <w:noProof/>
      </w:rPr>
      <w:drawing>
        <wp:anchor distT="0" distB="0" distL="114300" distR="114300" simplePos="0" relativeHeight="251658240" behindDoc="0" locked="0" layoutInCell="1" allowOverlap="1" wp14:anchorId="7B7B6880" wp14:editId="6765D894">
          <wp:simplePos x="0" y="0"/>
          <wp:positionH relativeFrom="column">
            <wp:posOffset>5024755</wp:posOffset>
          </wp:positionH>
          <wp:positionV relativeFrom="paragraph">
            <wp:posOffset>-240030</wp:posOffset>
          </wp:positionV>
          <wp:extent cx="1358900" cy="1358900"/>
          <wp:effectExtent l="0" t="0" r="0" b="0"/>
          <wp:wrapThrough wrapText="bothSides">
            <wp:wrapPolygon edited="0">
              <wp:start x="0" y="0"/>
              <wp:lineTo x="0" y="21196"/>
              <wp:lineTo x="21196" y="21196"/>
              <wp:lineTo x="2119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14D3"/>
    <w:multiLevelType w:val="hybridMultilevel"/>
    <w:tmpl w:val="BE28AB42"/>
    <w:lvl w:ilvl="0" w:tplc="144E46B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2417696"/>
    <w:multiLevelType w:val="hybridMultilevel"/>
    <w:tmpl w:val="FA3EBABA"/>
    <w:lvl w:ilvl="0" w:tplc="8966B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DA0A77"/>
    <w:multiLevelType w:val="hybridMultilevel"/>
    <w:tmpl w:val="5DA030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DB0E2E"/>
    <w:multiLevelType w:val="hybridMultilevel"/>
    <w:tmpl w:val="528E93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3847B7"/>
    <w:multiLevelType w:val="hybridMultilevel"/>
    <w:tmpl w:val="29FE7796"/>
    <w:lvl w:ilvl="0" w:tplc="713470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8C148E"/>
    <w:multiLevelType w:val="hybridMultilevel"/>
    <w:tmpl w:val="92428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68925404">
    <w:abstractNumId w:val="5"/>
  </w:num>
  <w:num w:numId="2" w16cid:durableId="732777551">
    <w:abstractNumId w:val="0"/>
  </w:num>
  <w:num w:numId="3" w16cid:durableId="778985979">
    <w:abstractNumId w:val="0"/>
  </w:num>
  <w:num w:numId="4" w16cid:durableId="977035244">
    <w:abstractNumId w:val="2"/>
  </w:num>
  <w:num w:numId="5" w16cid:durableId="247352946">
    <w:abstractNumId w:val="3"/>
  </w:num>
  <w:num w:numId="6" w16cid:durableId="694964053">
    <w:abstractNumId w:val="1"/>
  </w:num>
  <w:num w:numId="7" w16cid:durableId="1845777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DF"/>
    <w:rsid w:val="00000538"/>
    <w:rsid w:val="00026B6F"/>
    <w:rsid w:val="00040E92"/>
    <w:rsid w:val="00041DB9"/>
    <w:rsid w:val="0005355D"/>
    <w:rsid w:val="00054ECA"/>
    <w:rsid w:val="00080554"/>
    <w:rsid w:val="000B1A5A"/>
    <w:rsid w:val="00104663"/>
    <w:rsid w:val="001139E4"/>
    <w:rsid w:val="00140109"/>
    <w:rsid w:val="001740C8"/>
    <w:rsid w:val="001C7ACD"/>
    <w:rsid w:val="001D68A5"/>
    <w:rsid w:val="001E486C"/>
    <w:rsid w:val="00202EC9"/>
    <w:rsid w:val="002441F6"/>
    <w:rsid w:val="0025169C"/>
    <w:rsid w:val="002768DD"/>
    <w:rsid w:val="002B20CD"/>
    <w:rsid w:val="002C492E"/>
    <w:rsid w:val="002E0A18"/>
    <w:rsid w:val="002E1AFE"/>
    <w:rsid w:val="00316101"/>
    <w:rsid w:val="003161B0"/>
    <w:rsid w:val="00352830"/>
    <w:rsid w:val="003B1705"/>
    <w:rsid w:val="003C043B"/>
    <w:rsid w:val="003D1C9E"/>
    <w:rsid w:val="003F1FCA"/>
    <w:rsid w:val="003F576D"/>
    <w:rsid w:val="0040405B"/>
    <w:rsid w:val="0042283D"/>
    <w:rsid w:val="004720E5"/>
    <w:rsid w:val="004858AB"/>
    <w:rsid w:val="004C2098"/>
    <w:rsid w:val="004F21A7"/>
    <w:rsid w:val="004F26BD"/>
    <w:rsid w:val="005141A2"/>
    <w:rsid w:val="00531631"/>
    <w:rsid w:val="00546A97"/>
    <w:rsid w:val="00570383"/>
    <w:rsid w:val="005736E9"/>
    <w:rsid w:val="00577948"/>
    <w:rsid w:val="00593C81"/>
    <w:rsid w:val="005A43F5"/>
    <w:rsid w:val="00630AF4"/>
    <w:rsid w:val="006332A7"/>
    <w:rsid w:val="00633CB2"/>
    <w:rsid w:val="006C5650"/>
    <w:rsid w:val="0073495D"/>
    <w:rsid w:val="00763786"/>
    <w:rsid w:val="00785066"/>
    <w:rsid w:val="007A763F"/>
    <w:rsid w:val="007B177B"/>
    <w:rsid w:val="007C7FE2"/>
    <w:rsid w:val="007E49D8"/>
    <w:rsid w:val="007F659B"/>
    <w:rsid w:val="0080776E"/>
    <w:rsid w:val="00822FAF"/>
    <w:rsid w:val="00826408"/>
    <w:rsid w:val="008317E8"/>
    <w:rsid w:val="00863E96"/>
    <w:rsid w:val="00870373"/>
    <w:rsid w:val="0088751C"/>
    <w:rsid w:val="008B19B6"/>
    <w:rsid w:val="008C47F7"/>
    <w:rsid w:val="008E4707"/>
    <w:rsid w:val="00951BF8"/>
    <w:rsid w:val="009565C5"/>
    <w:rsid w:val="00A0657A"/>
    <w:rsid w:val="00A262A4"/>
    <w:rsid w:val="00A338DF"/>
    <w:rsid w:val="00A669B2"/>
    <w:rsid w:val="00A66FCD"/>
    <w:rsid w:val="00AD0E63"/>
    <w:rsid w:val="00AD5F74"/>
    <w:rsid w:val="00AE3A2F"/>
    <w:rsid w:val="00B628F0"/>
    <w:rsid w:val="00B96343"/>
    <w:rsid w:val="00BB488E"/>
    <w:rsid w:val="00BB54C2"/>
    <w:rsid w:val="00BB55A9"/>
    <w:rsid w:val="00BC3958"/>
    <w:rsid w:val="00BC448C"/>
    <w:rsid w:val="00C1783F"/>
    <w:rsid w:val="00C247B4"/>
    <w:rsid w:val="00C71143"/>
    <w:rsid w:val="00C73125"/>
    <w:rsid w:val="00C86596"/>
    <w:rsid w:val="00CB0EEC"/>
    <w:rsid w:val="00CB7A5D"/>
    <w:rsid w:val="00CC5A07"/>
    <w:rsid w:val="00CE0168"/>
    <w:rsid w:val="00CE06E6"/>
    <w:rsid w:val="00D0229D"/>
    <w:rsid w:val="00D306DD"/>
    <w:rsid w:val="00DA205E"/>
    <w:rsid w:val="00DA5D26"/>
    <w:rsid w:val="00DD382C"/>
    <w:rsid w:val="00DE5347"/>
    <w:rsid w:val="00E17DD3"/>
    <w:rsid w:val="00E561FA"/>
    <w:rsid w:val="00E62BF2"/>
    <w:rsid w:val="00E758FB"/>
    <w:rsid w:val="00E801F9"/>
    <w:rsid w:val="00EF2194"/>
    <w:rsid w:val="00F3031B"/>
    <w:rsid w:val="00F35E09"/>
    <w:rsid w:val="00F41BBE"/>
    <w:rsid w:val="00F43B0C"/>
    <w:rsid w:val="00F52247"/>
    <w:rsid w:val="00F66486"/>
    <w:rsid w:val="00F87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0439"/>
  <w15:docId w15:val="{132F2444-5350-404F-974F-708A4FC2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8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38DF"/>
    <w:pPr>
      <w:spacing w:after="0" w:line="240" w:lineRule="auto"/>
    </w:pPr>
  </w:style>
  <w:style w:type="paragraph" w:styleId="Koptekst">
    <w:name w:val="header"/>
    <w:basedOn w:val="Standaard"/>
    <w:link w:val="KoptekstChar"/>
    <w:uiPriority w:val="99"/>
    <w:unhideWhenUsed/>
    <w:rsid w:val="001D68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8A5"/>
  </w:style>
  <w:style w:type="paragraph" w:styleId="Voettekst">
    <w:name w:val="footer"/>
    <w:basedOn w:val="Standaard"/>
    <w:link w:val="VoettekstChar"/>
    <w:uiPriority w:val="99"/>
    <w:unhideWhenUsed/>
    <w:rsid w:val="001D68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8A5"/>
  </w:style>
  <w:style w:type="paragraph" w:styleId="Ballontekst">
    <w:name w:val="Balloon Text"/>
    <w:basedOn w:val="Standaard"/>
    <w:link w:val="BallontekstChar"/>
    <w:uiPriority w:val="99"/>
    <w:semiHidden/>
    <w:unhideWhenUsed/>
    <w:rsid w:val="008703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0373"/>
    <w:rPr>
      <w:rFonts w:ascii="Tahoma" w:hAnsi="Tahoma" w:cs="Tahoma"/>
      <w:sz w:val="16"/>
      <w:szCs w:val="16"/>
    </w:rPr>
  </w:style>
  <w:style w:type="paragraph" w:styleId="Lijstalinea">
    <w:name w:val="List Paragraph"/>
    <w:basedOn w:val="Standaard"/>
    <w:uiPriority w:val="34"/>
    <w:qFormat/>
    <w:rsid w:val="001E486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4605">
      <w:bodyDiv w:val="1"/>
      <w:marLeft w:val="0"/>
      <w:marRight w:val="0"/>
      <w:marTop w:val="0"/>
      <w:marBottom w:val="0"/>
      <w:divBdr>
        <w:top w:val="none" w:sz="0" w:space="0" w:color="auto"/>
        <w:left w:val="none" w:sz="0" w:space="0" w:color="auto"/>
        <w:bottom w:val="none" w:sz="0" w:space="0" w:color="auto"/>
        <w:right w:val="none" w:sz="0" w:space="0" w:color="auto"/>
      </w:divBdr>
      <w:divsChild>
        <w:div w:id="1396778290">
          <w:marLeft w:val="0"/>
          <w:marRight w:val="0"/>
          <w:marTop w:val="0"/>
          <w:marBottom w:val="0"/>
          <w:divBdr>
            <w:top w:val="none" w:sz="0" w:space="0" w:color="auto"/>
            <w:left w:val="none" w:sz="0" w:space="0" w:color="auto"/>
            <w:bottom w:val="none" w:sz="0" w:space="0" w:color="auto"/>
            <w:right w:val="none" w:sz="0" w:space="0" w:color="auto"/>
          </w:divBdr>
        </w:div>
        <w:div w:id="291445190">
          <w:marLeft w:val="0"/>
          <w:marRight w:val="0"/>
          <w:marTop w:val="0"/>
          <w:marBottom w:val="0"/>
          <w:divBdr>
            <w:top w:val="none" w:sz="0" w:space="0" w:color="auto"/>
            <w:left w:val="none" w:sz="0" w:space="0" w:color="auto"/>
            <w:bottom w:val="none" w:sz="0" w:space="0" w:color="auto"/>
            <w:right w:val="none" w:sz="0" w:space="0" w:color="auto"/>
          </w:divBdr>
        </w:div>
        <w:div w:id="1147474957">
          <w:marLeft w:val="0"/>
          <w:marRight w:val="0"/>
          <w:marTop w:val="0"/>
          <w:marBottom w:val="0"/>
          <w:divBdr>
            <w:top w:val="none" w:sz="0" w:space="0" w:color="auto"/>
            <w:left w:val="none" w:sz="0" w:space="0" w:color="auto"/>
            <w:bottom w:val="none" w:sz="0" w:space="0" w:color="auto"/>
            <w:right w:val="none" w:sz="0" w:space="0" w:color="auto"/>
          </w:divBdr>
        </w:div>
        <w:div w:id="1454904840">
          <w:marLeft w:val="0"/>
          <w:marRight w:val="0"/>
          <w:marTop w:val="0"/>
          <w:marBottom w:val="0"/>
          <w:divBdr>
            <w:top w:val="none" w:sz="0" w:space="0" w:color="auto"/>
            <w:left w:val="none" w:sz="0" w:space="0" w:color="auto"/>
            <w:bottom w:val="none" w:sz="0" w:space="0" w:color="auto"/>
            <w:right w:val="none" w:sz="0" w:space="0" w:color="auto"/>
          </w:divBdr>
        </w:div>
      </w:divsChild>
    </w:div>
    <w:div w:id="14895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Wiebosch</dc:creator>
  <cp:lastModifiedBy>Anja Jonk</cp:lastModifiedBy>
  <cp:revision>2</cp:revision>
  <dcterms:created xsi:type="dcterms:W3CDTF">2022-10-06T13:50:00Z</dcterms:created>
  <dcterms:modified xsi:type="dcterms:W3CDTF">2022-10-06T13:50:00Z</dcterms:modified>
</cp:coreProperties>
</file>