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EC97" w14:textId="77777777" w:rsidR="0024688E" w:rsidRPr="0024688E" w:rsidRDefault="0024688E" w:rsidP="0024688E">
      <w:pPr>
        <w:rPr>
          <w:b/>
        </w:rPr>
      </w:pPr>
      <w:r w:rsidRPr="0024688E">
        <w:rPr>
          <w:b/>
        </w:rPr>
        <w:t>Routekaart 2024 - Flinke subsidie stalaanpassingen</w:t>
      </w:r>
    </w:p>
    <w:p w14:paraId="5CAB2BD4" w14:textId="77777777" w:rsidR="0024688E" w:rsidRDefault="0024688E" w:rsidP="0024688E"/>
    <w:p w14:paraId="2DBD4F17" w14:textId="77777777" w:rsidR="0024688E" w:rsidRDefault="0024688E" w:rsidP="0024688E">
      <w:r>
        <w:t>De afgelopen jaren heeft CDA Brabant gestreden voor realistisch provinciaal beleid. We hebben niet alles kunnen bereiken. Wel hebben we het plan voor de stal aanpassingen twee jaar kunnen verplaatsen van 2022 naar 2024. Dat was nodig en gaf ruimte voor onze boeren!</w:t>
      </w:r>
    </w:p>
    <w:p w14:paraId="528FEE7C" w14:textId="77777777" w:rsidR="0024688E" w:rsidRDefault="0024688E" w:rsidP="0024688E"/>
    <w:p w14:paraId="76BCEFAC" w14:textId="77777777" w:rsidR="0024688E" w:rsidRDefault="0024688E" w:rsidP="0024688E">
      <w:r>
        <w:t>De maatregelen waren niet altijd geliefd, toch geeft dit ons nu een voorsprong om samen te werken aan een aanpak per gebied. De combinatie bedrijven die stoppen via een vrijwillige en fatsoenlijke opkoopregeling (teldatum 2018) en het gebruik van innovatieve stalsystemen, zorgen ervoor dat er weer toekomst is voor boeren die door willen! Hiermee wordt een substantieel deel van de stikstofreductie opgave in Brabant gerealiseerd.</w:t>
      </w:r>
    </w:p>
    <w:p w14:paraId="49439783" w14:textId="77777777" w:rsidR="0024688E" w:rsidRDefault="0024688E" w:rsidP="0024688E"/>
    <w:p w14:paraId="41186A83" w14:textId="77777777" w:rsidR="0024688E" w:rsidRDefault="0024688E" w:rsidP="0024688E">
      <w:r>
        <w:t xml:space="preserve">Vandaag is bekend geworden dat: </w:t>
      </w:r>
    </w:p>
    <w:p w14:paraId="60BAE8F9" w14:textId="77777777" w:rsidR="0024688E" w:rsidRDefault="0024688E" w:rsidP="0024688E">
      <w:r>
        <w:rPr>
          <w:rFonts w:ascii="Apple Color Emoji" w:hAnsi="Apple Color Emoji" w:cs="Apple Color Emoji"/>
        </w:rPr>
        <w:t>✅</w:t>
      </w:r>
      <w:r>
        <w:t xml:space="preserve"> Er specifiek voor Brabant, nu al 45 miljoen euro subsidie beschikbaar komt voor de aanschaf van innovatieve stalsystemen. Het CDA heeft zich hiervoor ingezet. </w:t>
      </w:r>
    </w:p>
    <w:p w14:paraId="7D8879EF" w14:textId="77777777" w:rsidR="0024688E" w:rsidRDefault="0024688E" w:rsidP="0024688E">
      <w:r>
        <w:rPr>
          <w:rFonts w:ascii="Apple Color Emoji" w:hAnsi="Apple Color Emoji" w:cs="Apple Color Emoji"/>
        </w:rPr>
        <w:t>✅</w:t>
      </w:r>
      <w:r>
        <w:t xml:space="preserve"> Er subsidie beschikbaar komt, voor bedrijven die hun aanvraag voor innovatie systemen voor 1 april 2023 indienen. Daarbij krijgen koplopers, die hun aanvraag doen voor 1 januari 2023 extra subsidie. </w:t>
      </w:r>
    </w:p>
    <w:p w14:paraId="77BAD216" w14:textId="77777777" w:rsidR="0024688E" w:rsidRDefault="0024688E" w:rsidP="0024688E">
      <w:r>
        <w:rPr>
          <w:rFonts w:ascii="Apple Color Emoji" w:hAnsi="Apple Color Emoji" w:cs="Apple Color Emoji"/>
        </w:rPr>
        <w:t>✅</w:t>
      </w:r>
      <w:r>
        <w:t xml:space="preserve"> Er een Brabant brede biodiversiteitsmonitor komt. Als bedrijven aan de normen voldoen, hoeven de stal niet aan te passen. </w:t>
      </w:r>
    </w:p>
    <w:p w14:paraId="551A9764" w14:textId="77777777" w:rsidR="0024688E" w:rsidRDefault="0024688E" w:rsidP="0024688E">
      <w:r>
        <w:rPr>
          <w:rFonts w:ascii="Apple Color Emoji" w:hAnsi="Apple Color Emoji" w:cs="Apple Color Emoji"/>
        </w:rPr>
        <w:t>✅</w:t>
      </w:r>
      <w:r>
        <w:t xml:space="preserve"> Er realisme komt bij toezicht en handhaving. Wanneer een vergunning tijdig en volledig wordt ingediend, zullen de haalbare termijnen voor de voor de realisatie van de stal worden toegepast. Ook als deze na 1 januari 2024 is. </w:t>
      </w:r>
    </w:p>
    <w:p w14:paraId="782ECBD7" w14:textId="77777777" w:rsidR="0024688E" w:rsidRDefault="0024688E" w:rsidP="0024688E">
      <w:r>
        <w:rPr>
          <w:rFonts w:ascii="Apple Color Emoji" w:hAnsi="Apple Color Emoji" w:cs="Apple Color Emoji"/>
        </w:rPr>
        <w:t>✅</w:t>
      </w:r>
      <w:r>
        <w:t xml:space="preserve"> Voor een categorie bedrijven die nog niet aan de eisen kunnen voldoen (zie provinciale lijst), komt er extra tijd en ruimte. Wel zo eerlijk! </w:t>
      </w:r>
    </w:p>
    <w:p w14:paraId="364EE241" w14:textId="77777777" w:rsidR="0024688E" w:rsidRDefault="0024688E" w:rsidP="0024688E">
      <w:r>
        <w:rPr>
          <w:rFonts w:ascii="Apple Color Emoji" w:hAnsi="Apple Color Emoji" w:cs="Apple Color Emoji"/>
        </w:rPr>
        <w:t>✅</w:t>
      </w:r>
      <w:r>
        <w:t xml:space="preserve"> Er instrumenten zijn zoals VAB impuls, waar boeren een beroep op kunnen doen. En dat er een ondersteuningsnetwerk en expert team komt, voor vergunningverlening en andere vragen. Waarbij de provincie samen met de omgevingsdiensten, adviseurs en gemeenten samenwerkt.  </w:t>
      </w:r>
    </w:p>
    <w:p w14:paraId="0B4AA7DD" w14:textId="77777777" w:rsidR="0024688E" w:rsidRDefault="0024688E" w:rsidP="0024688E"/>
    <w:p w14:paraId="4A16915E" w14:textId="77777777" w:rsidR="0024688E" w:rsidRDefault="0024688E" w:rsidP="0024688E">
      <w:r>
        <w:t xml:space="preserve">Natuurlijk hebben we nog veel vragen, we zullen deze ontwikkelingen kritisch blijven volgen! </w:t>
      </w:r>
    </w:p>
    <w:p w14:paraId="5ED392F2" w14:textId="77777777" w:rsidR="0024688E" w:rsidRDefault="0024688E" w:rsidP="0024688E"/>
    <w:p w14:paraId="75B938E9" w14:textId="77777777" w:rsidR="0024688E" w:rsidRDefault="0024688E" w:rsidP="0024688E">
      <w:r>
        <w:t xml:space="preserve">Het CDA zal blijven strijden voor realistisch beleid in de verduurzaming van de agrarische sector. </w:t>
      </w:r>
      <w:r>
        <w:rPr>
          <w:rFonts w:ascii="Apple Color Emoji" w:hAnsi="Apple Color Emoji" w:cs="Apple Color Emoji"/>
        </w:rPr>
        <w:t>💪♻</w:t>
      </w:r>
      <w:r>
        <w:t>️</w:t>
      </w:r>
    </w:p>
    <w:p w14:paraId="5DC92B2B" w14:textId="77777777" w:rsidR="0024688E" w:rsidRDefault="0024688E" w:rsidP="0024688E"/>
    <w:p w14:paraId="0989F973" w14:textId="77777777" w:rsidR="0024688E" w:rsidRDefault="0024688E" w:rsidP="0024688E">
      <w:r>
        <w:t xml:space="preserve">Zodat er perspectief komt, voor de toekomstige generatie boeren! Boeren horen immers bij Brabant! </w:t>
      </w:r>
      <w:r>
        <w:rPr>
          <w:rFonts w:ascii="Apple Color Emoji" w:hAnsi="Apple Color Emoji" w:cs="Apple Color Emoji"/>
        </w:rPr>
        <w:t>👌</w:t>
      </w:r>
    </w:p>
    <w:p w14:paraId="0D3368AD" w14:textId="77777777" w:rsidR="0024688E" w:rsidRDefault="0024688E" w:rsidP="0024688E"/>
    <w:p w14:paraId="08437BA9" w14:textId="77777777" w:rsidR="0024688E" w:rsidRDefault="0024688E" w:rsidP="0024688E">
      <w:r>
        <w:t>CDA Fractie</w:t>
      </w:r>
    </w:p>
    <w:p w14:paraId="1FEBA876" w14:textId="77777777" w:rsidR="002A2161" w:rsidRDefault="0024688E" w:rsidP="0024688E">
      <w:r>
        <w:t>Provincie Noord-Brabant</w:t>
      </w:r>
    </w:p>
    <w:p w14:paraId="2EAA74D6" w14:textId="77777777" w:rsidR="0024688E" w:rsidRDefault="0024688E" w:rsidP="0024688E"/>
    <w:p w14:paraId="284EECAA" w14:textId="24D5B405" w:rsidR="0024688E" w:rsidRDefault="0024688E" w:rsidP="0024688E"/>
    <w:sectPr w:rsidR="0024688E" w:rsidSect="00EC64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8E"/>
    <w:rsid w:val="00002ED1"/>
    <w:rsid w:val="00014EB1"/>
    <w:rsid w:val="00017DDC"/>
    <w:rsid w:val="0002059F"/>
    <w:rsid w:val="0002112A"/>
    <w:rsid w:val="0003304D"/>
    <w:rsid w:val="00034F95"/>
    <w:rsid w:val="000421E9"/>
    <w:rsid w:val="000464ED"/>
    <w:rsid w:val="0004763A"/>
    <w:rsid w:val="000476B8"/>
    <w:rsid w:val="00051161"/>
    <w:rsid w:val="00052E5C"/>
    <w:rsid w:val="00056CDA"/>
    <w:rsid w:val="00080F0E"/>
    <w:rsid w:val="00094134"/>
    <w:rsid w:val="000A2876"/>
    <w:rsid w:val="000B2030"/>
    <w:rsid w:val="000D2A4A"/>
    <w:rsid w:val="000D4D6F"/>
    <w:rsid w:val="000D658E"/>
    <w:rsid w:val="000D6810"/>
    <w:rsid w:val="000F1A34"/>
    <w:rsid w:val="0010673C"/>
    <w:rsid w:val="00111035"/>
    <w:rsid w:val="00112ACA"/>
    <w:rsid w:val="00125EE1"/>
    <w:rsid w:val="00135B4F"/>
    <w:rsid w:val="00137BA7"/>
    <w:rsid w:val="00137D4D"/>
    <w:rsid w:val="001447E4"/>
    <w:rsid w:val="0015387D"/>
    <w:rsid w:val="00167545"/>
    <w:rsid w:val="00172040"/>
    <w:rsid w:val="001A3666"/>
    <w:rsid w:val="001C7EF8"/>
    <w:rsid w:val="001D0BD3"/>
    <w:rsid w:val="001D0D1E"/>
    <w:rsid w:val="001D1902"/>
    <w:rsid w:val="001D28AB"/>
    <w:rsid w:val="001D5B5A"/>
    <w:rsid w:val="001E2327"/>
    <w:rsid w:val="001F04FB"/>
    <w:rsid w:val="001F3BC9"/>
    <w:rsid w:val="00226900"/>
    <w:rsid w:val="00237BC3"/>
    <w:rsid w:val="00241671"/>
    <w:rsid w:val="00243C09"/>
    <w:rsid w:val="0024445B"/>
    <w:rsid w:val="0024688E"/>
    <w:rsid w:val="0025394D"/>
    <w:rsid w:val="00270CDF"/>
    <w:rsid w:val="002731E6"/>
    <w:rsid w:val="00281044"/>
    <w:rsid w:val="002A2161"/>
    <w:rsid w:val="002A712D"/>
    <w:rsid w:val="002B2FB0"/>
    <w:rsid w:val="002B5540"/>
    <w:rsid w:val="002D38C9"/>
    <w:rsid w:val="003133E4"/>
    <w:rsid w:val="00335FA4"/>
    <w:rsid w:val="00343722"/>
    <w:rsid w:val="003572FB"/>
    <w:rsid w:val="0035746E"/>
    <w:rsid w:val="0036391F"/>
    <w:rsid w:val="00377B16"/>
    <w:rsid w:val="003B3623"/>
    <w:rsid w:val="003B60B8"/>
    <w:rsid w:val="003B72E8"/>
    <w:rsid w:val="003B777B"/>
    <w:rsid w:val="003C04DE"/>
    <w:rsid w:val="003C2548"/>
    <w:rsid w:val="003D640F"/>
    <w:rsid w:val="003E338F"/>
    <w:rsid w:val="003F163A"/>
    <w:rsid w:val="004109F0"/>
    <w:rsid w:val="004149CE"/>
    <w:rsid w:val="00417399"/>
    <w:rsid w:val="00433069"/>
    <w:rsid w:val="0044242C"/>
    <w:rsid w:val="004509F1"/>
    <w:rsid w:val="00453077"/>
    <w:rsid w:val="00460790"/>
    <w:rsid w:val="0047275E"/>
    <w:rsid w:val="004730EB"/>
    <w:rsid w:val="004850C2"/>
    <w:rsid w:val="00487069"/>
    <w:rsid w:val="00493461"/>
    <w:rsid w:val="004A5E8E"/>
    <w:rsid w:val="004B710E"/>
    <w:rsid w:val="004D0349"/>
    <w:rsid w:val="005116BC"/>
    <w:rsid w:val="00553CBF"/>
    <w:rsid w:val="00554DD1"/>
    <w:rsid w:val="0058700F"/>
    <w:rsid w:val="005B18A3"/>
    <w:rsid w:val="005C5B1F"/>
    <w:rsid w:val="005D0527"/>
    <w:rsid w:val="005D3660"/>
    <w:rsid w:val="005D4C95"/>
    <w:rsid w:val="005E1967"/>
    <w:rsid w:val="005F10FE"/>
    <w:rsid w:val="005F6683"/>
    <w:rsid w:val="00613EF3"/>
    <w:rsid w:val="006277CA"/>
    <w:rsid w:val="0063305D"/>
    <w:rsid w:val="00637C06"/>
    <w:rsid w:val="006434ED"/>
    <w:rsid w:val="00647D6E"/>
    <w:rsid w:val="006500CA"/>
    <w:rsid w:val="006525CA"/>
    <w:rsid w:val="00661FF4"/>
    <w:rsid w:val="00664199"/>
    <w:rsid w:val="006704B7"/>
    <w:rsid w:val="00676870"/>
    <w:rsid w:val="00693657"/>
    <w:rsid w:val="006B69FA"/>
    <w:rsid w:val="006B731A"/>
    <w:rsid w:val="006F1B5B"/>
    <w:rsid w:val="006F6C44"/>
    <w:rsid w:val="00704416"/>
    <w:rsid w:val="007064B0"/>
    <w:rsid w:val="00712490"/>
    <w:rsid w:val="00714A71"/>
    <w:rsid w:val="00715E93"/>
    <w:rsid w:val="00725CDC"/>
    <w:rsid w:val="007264D4"/>
    <w:rsid w:val="00731423"/>
    <w:rsid w:val="007445FB"/>
    <w:rsid w:val="00763F30"/>
    <w:rsid w:val="00770375"/>
    <w:rsid w:val="00777C76"/>
    <w:rsid w:val="00785B08"/>
    <w:rsid w:val="00796125"/>
    <w:rsid w:val="007B4014"/>
    <w:rsid w:val="007B49EE"/>
    <w:rsid w:val="007C1231"/>
    <w:rsid w:val="007C2B2A"/>
    <w:rsid w:val="007C319B"/>
    <w:rsid w:val="007D48F9"/>
    <w:rsid w:val="007E03E5"/>
    <w:rsid w:val="008168A6"/>
    <w:rsid w:val="00822E40"/>
    <w:rsid w:val="008322BC"/>
    <w:rsid w:val="00835333"/>
    <w:rsid w:val="00837974"/>
    <w:rsid w:val="00841263"/>
    <w:rsid w:val="00846A8F"/>
    <w:rsid w:val="00863B1A"/>
    <w:rsid w:val="008645A8"/>
    <w:rsid w:val="00864608"/>
    <w:rsid w:val="00871EEF"/>
    <w:rsid w:val="00886E7E"/>
    <w:rsid w:val="00892520"/>
    <w:rsid w:val="00895141"/>
    <w:rsid w:val="008A089A"/>
    <w:rsid w:val="008A365E"/>
    <w:rsid w:val="008A3EB2"/>
    <w:rsid w:val="008A42AE"/>
    <w:rsid w:val="008C0619"/>
    <w:rsid w:val="008C310B"/>
    <w:rsid w:val="008D457F"/>
    <w:rsid w:val="008D732F"/>
    <w:rsid w:val="00912B91"/>
    <w:rsid w:val="0093174E"/>
    <w:rsid w:val="00945C00"/>
    <w:rsid w:val="00961678"/>
    <w:rsid w:val="00971A2F"/>
    <w:rsid w:val="00973860"/>
    <w:rsid w:val="00985797"/>
    <w:rsid w:val="00991CF7"/>
    <w:rsid w:val="009B3582"/>
    <w:rsid w:val="009B35B6"/>
    <w:rsid w:val="009B756E"/>
    <w:rsid w:val="009B75DF"/>
    <w:rsid w:val="009D01F3"/>
    <w:rsid w:val="009D0288"/>
    <w:rsid w:val="009D03B4"/>
    <w:rsid w:val="009E16D0"/>
    <w:rsid w:val="009E21F7"/>
    <w:rsid w:val="009F0102"/>
    <w:rsid w:val="009F01FF"/>
    <w:rsid w:val="00A028B4"/>
    <w:rsid w:val="00A11581"/>
    <w:rsid w:val="00A21D2E"/>
    <w:rsid w:val="00A23B9A"/>
    <w:rsid w:val="00A24875"/>
    <w:rsid w:val="00A3372B"/>
    <w:rsid w:val="00A530FE"/>
    <w:rsid w:val="00A64271"/>
    <w:rsid w:val="00A70B82"/>
    <w:rsid w:val="00A73215"/>
    <w:rsid w:val="00A8326D"/>
    <w:rsid w:val="00A859A9"/>
    <w:rsid w:val="00A906B9"/>
    <w:rsid w:val="00A90F3A"/>
    <w:rsid w:val="00AA7379"/>
    <w:rsid w:val="00AA7661"/>
    <w:rsid w:val="00AA789F"/>
    <w:rsid w:val="00AB3648"/>
    <w:rsid w:val="00AC2A21"/>
    <w:rsid w:val="00AD3832"/>
    <w:rsid w:val="00B3242C"/>
    <w:rsid w:val="00B53C9D"/>
    <w:rsid w:val="00B60CF2"/>
    <w:rsid w:val="00B7359D"/>
    <w:rsid w:val="00B9501E"/>
    <w:rsid w:val="00BC1E90"/>
    <w:rsid w:val="00BD5454"/>
    <w:rsid w:val="00BE38B7"/>
    <w:rsid w:val="00BE7711"/>
    <w:rsid w:val="00BF1471"/>
    <w:rsid w:val="00BF2A48"/>
    <w:rsid w:val="00BF4961"/>
    <w:rsid w:val="00C05521"/>
    <w:rsid w:val="00C0552C"/>
    <w:rsid w:val="00C2652C"/>
    <w:rsid w:val="00C26B19"/>
    <w:rsid w:val="00C566D3"/>
    <w:rsid w:val="00C61156"/>
    <w:rsid w:val="00C6257E"/>
    <w:rsid w:val="00C65CF6"/>
    <w:rsid w:val="00C75336"/>
    <w:rsid w:val="00C93FFC"/>
    <w:rsid w:val="00CA4D66"/>
    <w:rsid w:val="00CB581D"/>
    <w:rsid w:val="00CC37C4"/>
    <w:rsid w:val="00CE33ED"/>
    <w:rsid w:val="00CE7032"/>
    <w:rsid w:val="00D1708E"/>
    <w:rsid w:val="00D20C6F"/>
    <w:rsid w:val="00D2326D"/>
    <w:rsid w:val="00D25727"/>
    <w:rsid w:val="00D27FA3"/>
    <w:rsid w:val="00D37B80"/>
    <w:rsid w:val="00D43475"/>
    <w:rsid w:val="00D46563"/>
    <w:rsid w:val="00D65E7E"/>
    <w:rsid w:val="00D81D0C"/>
    <w:rsid w:val="00D82193"/>
    <w:rsid w:val="00D82D75"/>
    <w:rsid w:val="00D86BD4"/>
    <w:rsid w:val="00D87676"/>
    <w:rsid w:val="00D92A3B"/>
    <w:rsid w:val="00D96346"/>
    <w:rsid w:val="00D97359"/>
    <w:rsid w:val="00DB035D"/>
    <w:rsid w:val="00DB65A8"/>
    <w:rsid w:val="00DB7E28"/>
    <w:rsid w:val="00DE4E93"/>
    <w:rsid w:val="00DF4CD8"/>
    <w:rsid w:val="00E00511"/>
    <w:rsid w:val="00E117ED"/>
    <w:rsid w:val="00E1416E"/>
    <w:rsid w:val="00E435A7"/>
    <w:rsid w:val="00E4759A"/>
    <w:rsid w:val="00E53438"/>
    <w:rsid w:val="00E54B63"/>
    <w:rsid w:val="00E85C0F"/>
    <w:rsid w:val="00EB55F8"/>
    <w:rsid w:val="00EC3ADF"/>
    <w:rsid w:val="00EC645F"/>
    <w:rsid w:val="00EE2F5C"/>
    <w:rsid w:val="00EF0F62"/>
    <w:rsid w:val="00F029D5"/>
    <w:rsid w:val="00F064C2"/>
    <w:rsid w:val="00F06E62"/>
    <w:rsid w:val="00F11BC8"/>
    <w:rsid w:val="00F25561"/>
    <w:rsid w:val="00F57CDC"/>
    <w:rsid w:val="00FA5B18"/>
    <w:rsid w:val="00FB3EF7"/>
    <w:rsid w:val="00FC54CA"/>
    <w:rsid w:val="00FC76E0"/>
    <w:rsid w:val="00FD00EC"/>
    <w:rsid w:val="00FD05E3"/>
    <w:rsid w:val="00FF43A6"/>
    <w:rsid w:val="00FF51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5034"/>
  <w15:chartTrackingRefBased/>
  <w15:docId w15:val="{01063338-0137-3647-ADB6-CD8188DC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347</Words>
  <Characters>1910</Characters>
  <Application>Microsoft Office Word</Application>
  <DocSecurity>0</DocSecurity>
  <Lines>15</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Mirjam de Groot-Arts</cp:lastModifiedBy>
  <cp:revision>2</cp:revision>
  <dcterms:created xsi:type="dcterms:W3CDTF">2022-07-22T15:55:00Z</dcterms:created>
  <dcterms:modified xsi:type="dcterms:W3CDTF">2022-07-22T15:55:00Z</dcterms:modified>
</cp:coreProperties>
</file>