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5" w:rsidRDefault="00493645" w:rsidP="003648FD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nl-NL"/>
        </w:rPr>
        <w:drawing>
          <wp:inline distT="0" distB="0" distL="0" distR="0">
            <wp:extent cx="137160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 cirk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71" cy="137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96B" w:rsidRPr="00493645" w:rsidRDefault="00C777DC" w:rsidP="003648FD">
      <w:pPr>
        <w:jc w:val="center"/>
        <w:rPr>
          <w:rFonts w:ascii="Georgia" w:hAnsi="Georgia" w:cs="Arial"/>
          <w:i/>
          <w:sz w:val="40"/>
          <w:szCs w:val="40"/>
        </w:rPr>
      </w:pPr>
      <w:r w:rsidRPr="00493645">
        <w:rPr>
          <w:rFonts w:ascii="Georgia" w:hAnsi="Georgia" w:cs="Arial"/>
          <w:i/>
          <w:sz w:val="40"/>
          <w:szCs w:val="40"/>
        </w:rPr>
        <w:t>CDA Manifest</w:t>
      </w:r>
    </w:p>
    <w:p w:rsidR="00C777DC" w:rsidRPr="00493645" w:rsidRDefault="00C777DC" w:rsidP="003648FD">
      <w:pPr>
        <w:jc w:val="center"/>
        <w:rPr>
          <w:rFonts w:ascii="Georgia" w:hAnsi="Georgia" w:cs="Arial"/>
          <w:i/>
          <w:sz w:val="40"/>
          <w:szCs w:val="40"/>
        </w:rPr>
      </w:pPr>
      <w:r w:rsidRPr="00493645">
        <w:rPr>
          <w:rFonts w:ascii="Georgia" w:hAnsi="Georgia" w:cs="Arial"/>
          <w:i/>
          <w:sz w:val="40"/>
          <w:szCs w:val="40"/>
        </w:rPr>
        <w:t>Vitaal Platteland</w:t>
      </w:r>
    </w:p>
    <w:p w:rsidR="00C777DC" w:rsidRPr="00493645" w:rsidRDefault="00C777DC" w:rsidP="003648FD">
      <w:pPr>
        <w:jc w:val="center"/>
        <w:rPr>
          <w:rFonts w:ascii="Arial" w:hAnsi="Arial" w:cs="Arial"/>
        </w:rPr>
      </w:pPr>
    </w:p>
    <w:p w:rsidR="00C777DC" w:rsidRPr="00493645" w:rsidRDefault="00C777DC" w:rsidP="003648FD">
      <w:pPr>
        <w:jc w:val="center"/>
        <w:rPr>
          <w:rFonts w:ascii="Arial" w:hAnsi="Arial" w:cs="Arial"/>
        </w:rPr>
      </w:pPr>
      <w:r w:rsidRPr="00493645">
        <w:rPr>
          <w:rFonts w:ascii="Arial" w:hAnsi="Arial" w:cs="Arial"/>
        </w:rPr>
        <w:t>Over vier jaar wil het CDA Flevoland het volgende gerealiseerd hebben:</w:t>
      </w:r>
    </w:p>
    <w:p w:rsidR="00C777DC" w:rsidRPr="00493645" w:rsidRDefault="00C777DC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Snel internet in de dorpen en het buitengebied van Flevoland.</w:t>
      </w:r>
    </w:p>
    <w:p w:rsidR="00C777DC" w:rsidRPr="00493645" w:rsidRDefault="00C777DC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Beter</w:t>
      </w:r>
      <w:r w:rsidR="00AA02E1" w:rsidRPr="00493645">
        <w:rPr>
          <w:rFonts w:ascii="Arial" w:hAnsi="Arial" w:cs="Arial"/>
        </w:rPr>
        <w:t>e</w:t>
      </w:r>
      <w:r w:rsidRPr="00493645">
        <w:rPr>
          <w:rFonts w:ascii="Arial" w:hAnsi="Arial" w:cs="Arial"/>
        </w:rPr>
        <w:t xml:space="preserve"> verbindingen voor auto, fiets en openbaar vervoer.</w:t>
      </w:r>
    </w:p>
    <w:p w:rsidR="00C777DC" w:rsidRPr="00493645" w:rsidRDefault="00C777DC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Een agro food sector die nog beter is voorbereid op haar toekomst.</w:t>
      </w:r>
    </w:p>
    <w:p w:rsidR="003648FD" w:rsidRPr="00493645" w:rsidRDefault="003648FD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 xml:space="preserve">De NOP als World </w:t>
      </w:r>
      <w:proofErr w:type="spellStart"/>
      <w:r w:rsidRPr="00493645">
        <w:rPr>
          <w:rFonts w:ascii="Arial" w:hAnsi="Arial" w:cs="Arial"/>
        </w:rPr>
        <w:t>Potato</w:t>
      </w:r>
      <w:proofErr w:type="spellEnd"/>
      <w:r w:rsidRPr="00493645">
        <w:rPr>
          <w:rFonts w:ascii="Arial" w:hAnsi="Arial" w:cs="Arial"/>
        </w:rPr>
        <w:t xml:space="preserve"> City staat nog duidelijker op de kaart.</w:t>
      </w:r>
    </w:p>
    <w:p w:rsidR="00C777DC" w:rsidRPr="00493645" w:rsidRDefault="00C777DC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Mogelijkheden voor erfuitbreiding die passen bij de verbreding van de landbouw.</w:t>
      </w:r>
    </w:p>
    <w:p w:rsidR="003648FD" w:rsidRPr="00493645" w:rsidRDefault="003648FD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Op de vrijkomende erven worden meer vormen van bedrijvigheid toegelaten.</w:t>
      </w:r>
    </w:p>
    <w:p w:rsidR="00C777DC" w:rsidRPr="00493645" w:rsidRDefault="00C777DC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Er wordt definitief niet geboord naar schaliegas.</w:t>
      </w:r>
    </w:p>
    <w:p w:rsidR="003648FD" w:rsidRPr="00493645" w:rsidRDefault="003648FD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De positie van het MKB is sterker geworden.</w:t>
      </w:r>
    </w:p>
    <w:p w:rsidR="003648FD" w:rsidRPr="00493645" w:rsidRDefault="003648FD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De natuurgebieden zijn toegankelijker geworden voor de bewoners van Flevoland.</w:t>
      </w:r>
    </w:p>
    <w:p w:rsidR="003648FD" w:rsidRPr="00493645" w:rsidRDefault="00AD3486" w:rsidP="003648F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93645">
        <w:rPr>
          <w:rFonts w:ascii="Arial" w:hAnsi="Arial" w:cs="Arial"/>
        </w:rPr>
        <w:t>I</w:t>
      </w:r>
      <w:r w:rsidR="003648FD" w:rsidRPr="00493645">
        <w:rPr>
          <w:rFonts w:ascii="Arial" w:hAnsi="Arial" w:cs="Arial"/>
        </w:rPr>
        <w:t>nitiatieven van de burgers hebben de dorpen leefbaarder gemaakt.</w:t>
      </w:r>
    </w:p>
    <w:p w:rsidR="00C777DC" w:rsidRDefault="00C777DC" w:rsidP="003648FD">
      <w:pPr>
        <w:jc w:val="center"/>
      </w:pPr>
    </w:p>
    <w:p w:rsidR="003648FD" w:rsidRPr="00493645" w:rsidRDefault="00F4564D" w:rsidP="003648FD">
      <w:pPr>
        <w:jc w:val="center"/>
        <w:rPr>
          <w:rFonts w:ascii="Georgia" w:hAnsi="Georgia"/>
          <w:i/>
        </w:rPr>
      </w:pPr>
      <w:hyperlink r:id="rId7" w:history="1">
        <w:r w:rsidR="00493645" w:rsidRPr="00493645">
          <w:rPr>
            <w:rStyle w:val="Hyperlink"/>
            <w:rFonts w:ascii="Georgia" w:hAnsi="Georgia"/>
            <w:i/>
          </w:rPr>
          <w:t>www.cda.nl/flevoland</w:t>
        </w:r>
      </w:hyperlink>
    </w:p>
    <w:p w:rsidR="00C777DC" w:rsidRDefault="003648FD" w:rsidP="003648FD">
      <w:pPr>
        <w:jc w:val="center"/>
      </w:pPr>
      <w:r>
        <w:t xml:space="preserve">Het CDA wil dit realiseren samen met de maatschappelijke organisaties en initiatief groepen in de </w:t>
      </w:r>
      <w:proofErr w:type="spellStart"/>
      <w:r>
        <w:t>Flevolandse</w:t>
      </w:r>
      <w:proofErr w:type="spellEnd"/>
      <w:r>
        <w:t xml:space="preserve"> samenleving.</w:t>
      </w:r>
    </w:p>
    <w:p w:rsidR="003648FD" w:rsidRDefault="003648FD" w:rsidP="003648FD">
      <w:pPr>
        <w:jc w:val="center"/>
      </w:pPr>
      <w:r>
        <w:t>Graag ook met uw organisatie.</w:t>
      </w:r>
    </w:p>
    <w:sectPr w:rsidR="0036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3363"/>
    <w:multiLevelType w:val="hybridMultilevel"/>
    <w:tmpl w:val="136A2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3F70"/>
    <w:multiLevelType w:val="hybridMultilevel"/>
    <w:tmpl w:val="E2961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C"/>
    <w:rsid w:val="00001E84"/>
    <w:rsid w:val="00005D84"/>
    <w:rsid w:val="00013E5D"/>
    <w:rsid w:val="000264AA"/>
    <w:rsid w:val="00026F75"/>
    <w:rsid w:val="00032F4D"/>
    <w:rsid w:val="000469EC"/>
    <w:rsid w:val="00047655"/>
    <w:rsid w:val="0005141F"/>
    <w:rsid w:val="00057BD7"/>
    <w:rsid w:val="00067552"/>
    <w:rsid w:val="0009189A"/>
    <w:rsid w:val="000A48D4"/>
    <w:rsid w:val="000B6CD1"/>
    <w:rsid w:val="000E1456"/>
    <w:rsid w:val="00100572"/>
    <w:rsid w:val="00151841"/>
    <w:rsid w:val="00164F5D"/>
    <w:rsid w:val="0018377B"/>
    <w:rsid w:val="001A36A4"/>
    <w:rsid w:val="001C1099"/>
    <w:rsid w:val="001E3DD2"/>
    <w:rsid w:val="002116F5"/>
    <w:rsid w:val="0021530E"/>
    <w:rsid w:val="002158C6"/>
    <w:rsid w:val="00247AC9"/>
    <w:rsid w:val="00292CCA"/>
    <w:rsid w:val="002C1561"/>
    <w:rsid w:val="002D1CD0"/>
    <w:rsid w:val="002E39A0"/>
    <w:rsid w:val="002E5373"/>
    <w:rsid w:val="003054D2"/>
    <w:rsid w:val="0033273F"/>
    <w:rsid w:val="003379CC"/>
    <w:rsid w:val="003648FD"/>
    <w:rsid w:val="00366336"/>
    <w:rsid w:val="00371043"/>
    <w:rsid w:val="00371782"/>
    <w:rsid w:val="003761A3"/>
    <w:rsid w:val="003C5D09"/>
    <w:rsid w:val="00417CF8"/>
    <w:rsid w:val="00427692"/>
    <w:rsid w:val="004319C9"/>
    <w:rsid w:val="00460EB3"/>
    <w:rsid w:val="00476CB9"/>
    <w:rsid w:val="00493645"/>
    <w:rsid w:val="00496B4A"/>
    <w:rsid w:val="004A1F4F"/>
    <w:rsid w:val="004D1F28"/>
    <w:rsid w:val="004F49BF"/>
    <w:rsid w:val="005673DF"/>
    <w:rsid w:val="00574CAC"/>
    <w:rsid w:val="00597CB7"/>
    <w:rsid w:val="005A5443"/>
    <w:rsid w:val="005C5A66"/>
    <w:rsid w:val="005C6C8E"/>
    <w:rsid w:val="005F3236"/>
    <w:rsid w:val="00641998"/>
    <w:rsid w:val="006E332C"/>
    <w:rsid w:val="00721665"/>
    <w:rsid w:val="007552CE"/>
    <w:rsid w:val="0079096B"/>
    <w:rsid w:val="007A5508"/>
    <w:rsid w:val="007C1C9C"/>
    <w:rsid w:val="007C5EF6"/>
    <w:rsid w:val="007D2BE0"/>
    <w:rsid w:val="00845131"/>
    <w:rsid w:val="008542C8"/>
    <w:rsid w:val="00876AD6"/>
    <w:rsid w:val="00886929"/>
    <w:rsid w:val="00886B51"/>
    <w:rsid w:val="008921D4"/>
    <w:rsid w:val="008B4766"/>
    <w:rsid w:val="008C316A"/>
    <w:rsid w:val="00930FE7"/>
    <w:rsid w:val="00932358"/>
    <w:rsid w:val="00944648"/>
    <w:rsid w:val="00950329"/>
    <w:rsid w:val="00971032"/>
    <w:rsid w:val="00974FE8"/>
    <w:rsid w:val="00985DEA"/>
    <w:rsid w:val="009B18C0"/>
    <w:rsid w:val="009C578E"/>
    <w:rsid w:val="00A0465A"/>
    <w:rsid w:val="00A239FD"/>
    <w:rsid w:val="00A23E40"/>
    <w:rsid w:val="00A23F0B"/>
    <w:rsid w:val="00A4165C"/>
    <w:rsid w:val="00A76793"/>
    <w:rsid w:val="00AA02E1"/>
    <w:rsid w:val="00AC64CC"/>
    <w:rsid w:val="00AD2885"/>
    <w:rsid w:val="00AD3486"/>
    <w:rsid w:val="00AE5BE5"/>
    <w:rsid w:val="00B11F1D"/>
    <w:rsid w:val="00B1469E"/>
    <w:rsid w:val="00B16CC4"/>
    <w:rsid w:val="00B27301"/>
    <w:rsid w:val="00B73FC8"/>
    <w:rsid w:val="00B8255D"/>
    <w:rsid w:val="00C43C70"/>
    <w:rsid w:val="00C51ED7"/>
    <w:rsid w:val="00C777DC"/>
    <w:rsid w:val="00C85AC2"/>
    <w:rsid w:val="00CC07B7"/>
    <w:rsid w:val="00CF05BC"/>
    <w:rsid w:val="00D00094"/>
    <w:rsid w:val="00D140CA"/>
    <w:rsid w:val="00D44973"/>
    <w:rsid w:val="00D50316"/>
    <w:rsid w:val="00D618D7"/>
    <w:rsid w:val="00D648AD"/>
    <w:rsid w:val="00D702F1"/>
    <w:rsid w:val="00D90EB8"/>
    <w:rsid w:val="00DE7E62"/>
    <w:rsid w:val="00DF358A"/>
    <w:rsid w:val="00E16175"/>
    <w:rsid w:val="00E54A13"/>
    <w:rsid w:val="00E72135"/>
    <w:rsid w:val="00E85C58"/>
    <w:rsid w:val="00EB29D9"/>
    <w:rsid w:val="00EF5E68"/>
    <w:rsid w:val="00F01F9C"/>
    <w:rsid w:val="00F06462"/>
    <w:rsid w:val="00F13137"/>
    <w:rsid w:val="00F14BBD"/>
    <w:rsid w:val="00F22944"/>
    <w:rsid w:val="00F4564D"/>
    <w:rsid w:val="00F75CAB"/>
    <w:rsid w:val="00FB30C6"/>
    <w:rsid w:val="00FB6D14"/>
    <w:rsid w:val="00FE07D1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77DC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777DC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777DC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2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93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77DC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777DC"/>
    <w:pPr>
      <w:spacing w:after="0" w:line="240" w:lineRule="auto"/>
    </w:pPr>
    <w:rPr>
      <w:rFonts w:ascii="Calibri" w:hAnsi="Calibri" w:cs="Times New Roma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777DC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2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93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a.nl/flevo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Wobbe</dc:creator>
  <cp:lastModifiedBy>Johan</cp:lastModifiedBy>
  <cp:revision>2</cp:revision>
  <cp:lastPrinted>2015-03-10T08:37:00Z</cp:lastPrinted>
  <dcterms:created xsi:type="dcterms:W3CDTF">2016-02-24T11:09:00Z</dcterms:created>
  <dcterms:modified xsi:type="dcterms:W3CDTF">2016-02-24T11:09:00Z</dcterms:modified>
</cp:coreProperties>
</file>